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90" w:rsidRPr="00511A90" w:rsidRDefault="00511A90" w:rsidP="00511A90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511A90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สิทธิประโยชน์ที่สมาชิกพึงได้รับ</w:t>
      </w:r>
    </w:p>
    <w:p w:rsidR="00511A90" w:rsidRDefault="00511A90" w:rsidP="00511A90">
      <w:pPr>
        <w:rPr>
          <w:rFonts w:ascii="TH SarabunIT๙" w:hAnsi="TH SarabunIT๙" w:cs="TH SarabunIT๙" w:hint="cs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 xml:space="preserve">(1)  คลอดบุตร  </w:t>
      </w:r>
      <w:r w:rsidRPr="00511A90">
        <w:rPr>
          <w:rFonts w:ascii="TH SarabunIT๙" w:hAnsi="TH SarabunIT๙" w:cs="TH SarabunIT๙"/>
          <w:sz w:val="40"/>
          <w:szCs w:val="40"/>
          <w:cs/>
        </w:rPr>
        <w:tab/>
      </w:r>
    </w:p>
    <w:p w:rsidR="00511A90" w:rsidRPr="00511A90" w:rsidRDefault="00511A90" w:rsidP="00511A90">
      <w:pPr>
        <w:ind w:firstLine="63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-  บุตร คนละ  500 บาท</w:t>
      </w:r>
    </w:p>
    <w:p w:rsidR="00511A90" w:rsidRPr="00511A90" w:rsidRDefault="00511A90" w:rsidP="00511A90">
      <w:pPr>
        <w:ind w:firstLine="63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-  มารดา 500  บาท</w:t>
      </w:r>
    </w:p>
    <w:p w:rsidR="00511A90" w:rsidRPr="00511A90" w:rsidRDefault="00511A90" w:rsidP="00511A90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(2)  เจ็บป่วยนอนโรงพยาบาล</w:t>
      </w:r>
    </w:p>
    <w:p w:rsidR="00511A90" w:rsidRPr="00511A90" w:rsidRDefault="00511A90" w:rsidP="00511A90">
      <w:pPr>
        <w:ind w:firstLine="630"/>
        <w:rPr>
          <w:rFonts w:ascii="TH SarabunIT๙" w:hAnsi="TH SarabunIT๙" w:cs="TH SarabunIT๙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- คืนละ 200     บาท   ไม่เกิน 1,000 บาทต่อปี</w:t>
      </w:r>
    </w:p>
    <w:p w:rsidR="00511A90" w:rsidRPr="00511A90" w:rsidRDefault="00511A90" w:rsidP="00511A90">
      <w:pPr>
        <w:rPr>
          <w:rFonts w:ascii="TH SarabunIT๙" w:hAnsi="TH SarabunIT๙" w:cs="TH SarabunIT๙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(3)  ทุนการศึกษา – จบ ป.6  หรือม.3  หรือ ม.6 (หรือเทียบเท่า)</w:t>
      </w:r>
    </w:p>
    <w:p w:rsidR="00511A90" w:rsidRPr="00511A90" w:rsidRDefault="00511A90" w:rsidP="00511A90">
      <w:pPr>
        <w:rPr>
          <w:rFonts w:ascii="TH SarabunIT๙" w:hAnsi="TH SarabunIT๙" w:cs="TH SarabunIT๙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 xml:space="preserve">       (ผลการเรียนไม่น้อยกว่า 3.50)</w:t>
      </w:r>
    </w:p>
    <w:p w:rsidR="00511A90" w:rsidRPr="00511A90" w:rsidRDefault="00511A90" w:rsidP="00511A90">
      <w:pPr>
        <w:rPr>
          <w:rFonts w:ascii="TH SarabunIT๙" w:hAnsi="TH SarabunIT๙" w:cs="TH SarabunIT๙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 xml:space="preserve">      - เข้าเรียนต่อมหาวิทยาลัยของรัฐได้รับ 1,000 บาท</w:t>
      </w:r>
    </w:p>
    <w:p w:rsidR="00511A90" w:rsidRPr="00511A90" w:rsidRDefault="00511A90" w:rsidP="00511A90">
      <w:pPr>
        <w:rPr>
          <w:rFonts w:ascii="TH SarabunIT๙" w:hAnsi="TH SarabunIT๙" w:cs="TH SarabunIT๙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(4) ผู้สูงอายุหรือคนพิการเป็นสมาชิกครบ 3 ปี ได้รับ ปีละ 200 บาท</w:t>
      </w:r>
    </w:p>
    <w:p w:rsidR="00511A90" w:rsidRPr="00511A90" w:rsidRDefault="00511A90" w:rsidP="00511A90">
      <w:pPr>
        <w:rPr>
          <w:rFonts w:ascii="TH SarabunIT๙" w:hAnsi="TH SarabunIT๙" w:cs="TH SarabunIT๙"/>
          <w:sz w:val="40"/>
          <w:szCs w:val="40"/>
        </w:rPr>
      </w:pPr>
      <w:r w:rsidRPr="00511A90">
        <w:rPr>
          <w:rFonts w:ascii="TH SarabunIT๙" w:hAnsi="TH SarabunIT๙" w:cs="TH SarabunIT๙"/>
          <w:sz w:val="40"/>
          <w:szCs w:val="40"/>
          <w:cs/>
        </w:rPr>
        <w:t>(5) ภัยพิบัติ บ้านเรือนเสียหาย (จ่ายตามจริง ไม่เกิน 1,500 บาท</w:t>
      </w:r>
    </w:p>
    <w:p w:rsidR="0098412F" w:rsidRPr="00511A90" w:rsidRDefault="00511A90" w:rsidP="00511A90">
      <w:pPr>
        <w:rPr>
          <w:rFonts w:ascii="TH SarabunIT๙" w:hAnsi="TH SarabunIT๙" w:cs="TH SarabunIT๙"/>
          <w:sz w:val="40"/>
          <w:szCs w:val="40"/>
          <w:cs/>
        </w:rPr>
      </w:pPr>
      <w:r w:rsidRPr="00511A90">
        <w:rPr>
          <w:rFonts w:ascii="TH SarabunIT๙" w:hAnsi="TH SarabunIT๙" w:cs="TH SarabunIT๙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65pt;margin-top:502.5pt;width:369.6pt;height:324.45pt;z-index:251658240">
            <v:textbox style="mso-next-textbox:#_x0000_s1026">
              <w:txbxContent>
                <w:p w:rsidR="00511A90" w:rsidRDefault="00511A90" w:rsidP="00511A90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51417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สิทธิประโยชน์ที่สมาชิกพึงได้รับ</w:t>
                  </w:r>
                </w:p>
                <w:p w:rsidR="00511A90" w:rsidRPr="00A9666C" w:rsidRDefault="00511A90" w:rsidP="00511A90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(1)  คลอดบุตร  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ab/>
                    <w:t>-  บุตร คนละ  500 บาท</w:t>
                  </w:r>
                </w:p>
                <w:p w:rsidR="00511A90" w:rsidRPr="00A9666C" w:rsidRDefault="00511A90" w:rsidP="00511A90">
                  <w:pPr>
                    <w:ind w:firstLine="630"/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-  มารดา 500  บาท</w:t>
                  </w:r>
                </w:p>
                <w:p w:rsidR="00511A90" w:rsidRPr="00A9666C" w:rsidRDefault="00511A90" w:rsidP="00511A90">
                  <w:pP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(2)  เจ็บป่วยนอนโรงพยาบาล</w:t>
                  </w:r>
                </w:p>
                <w:p w:rsidR="00511A90" w:rsidRPr="00A9666C" w:rsidRDefault="00511A90" w:rsidP="00511A90">
                  <w:pPr>
                    <w:ind w:firstLine="630"/>
                    <w:rPr>
                      <w:rFonts w:hint="cs"/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- คืนละ 200     บาท   ไม่เกิน 1,000 บาทต่อปี</w:t>
                  </w:r>
                </w:p>
                <w:p w:rsidR="00511A90" w:rsidRPr="00A9666C" w:rsidRDefault="00511A90" w:rsidP="00511A90">
                  <w:pPr>
                    <w:rPr>
                      <w:rFonts w:hint="cs"/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(3)  ทุนการศึกษา </w:t>
                  </w:r>
                  <w:r w:rsidRPr="00A9666C">
                    <w:rPr>
                      <w:sz w:val="26"/>
                      <w:szCs w:val="26"/>
                      <w:cs/>
                    </w:rPr>
                    <w:t>–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จบ ป.6  หรือม.3  หรือ ม.6 (หรือเทียบเท่า)</w:t>
                  </w:r>
                </w:p>
                <w:p w:rsidR="00511A90" w:rsidRPr="00A9666C" w:rsidRDefault="00511A90" w:rsidP="00511A90">
                  <w:pPr>
                    <w:rPr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      (ผลการเรียนไม่น้อยกว่า 3.50)</w:t>
                  </w:r>
                </w:p>
                <w:p w:rsidR="00511A90" w:rsidRPr="00A9666C" w:rsidRDefault="00511A90" w:rsidP="00511A90">
                  <w:pPr>
                    <w:rPr>
                      <w:rFonts w:hint="cs"/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     - เข้าเรียนต่อมหาวิทยาลัยของรัฐได้รับ 1,000 บาท</w:t>
                  </w:r>
                </w:p>
                <w:p w:rsidR="00511A90" w:rsidRPr="00A9666C" w:rsidRDefault="00511A90" w:rsidP="00511A90">
                  <w:pPr>
                    <w:rPr>
                      <w:rFonts w:hint="cs"/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(4) ผู้สูงอายุหรือคนพิการเป็นสมาชิกครบ 3 ปี ได้รับ ปีละ 200 บาท</w:t>
                  </w:r>
                </w:p>
                <w:p w:rsidR="00511A90" w:rsidRPr="00A9666C" w:rsidRDefault="00511A90" w:rsidP="00511A90">
                  <w:pPr>
                    <w:rPr>
                      <w:rFonts w:hint="cs"/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(5) ภัยพิบัติ บ้านเรือนเสียหาย (จ่ายตามจริง ไม่เกิน 1,500 บาท</w:t>
                  </w:r>
                </w:p>
                <w:p w:rsidR="00511A90" w:rsidRPr="00A9666C" w:rsidRDefault="00511A90" w:rsidP="00511A90">
                  <w:pPr>
                    <w:rPr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(6)  เสียชีวิต </w:t>
                  </w:r>
                  <w:r w:rsidRPr="00A9666C">
                    <w:rPr>
                      <w:sz w:val="26"/>
                      <w:szCs w:val="26"/>
                    </w:rPr>
                    <w:t xml:space="preserve"> 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ไม่ครบ 1 ปี  3,000</w:t>
                  </w:r>
                  <w:r w:rsidRPr="00A9666C">
                    <w:rPr>
                      <w:sz w:val="26"/>
                      <w:szCs w:val="26"/>
                    </w:rPr>
                    <w:t xml:space="preserve">   /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proofErr w:type="gramStart"/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ครบ  1</w:t>
                  </w:r>
                  <w:proofErr w:type="gramEnd"/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ปี  5,000 บาท</w:t>
                  </w:r>
                </w:p>
                <w:p w:rsidR="00511A90" w:rsidRPr="00A9666C" w:rsidRDefault="00511A90" w:rsidP="00511A90">
                  <w:pPr>
                    <w:ind w:firstLine="630"/>
                    <w:rPr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ครบ  2 ปี   6,000</w:t>
                  </w:r>
                  <w:r w:rsidRPr="00A9666C">
                    <w:rPr>
                      <w:sz w:val="26"/>
                      <w:szCs w:val="26"/>
                    </w:rPr>
                    <w:t xml:space="preserve">   / </w:t>
                  </w:r>
                  <w:proofErr w:type="gramStart"/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ครบ  3</w:t>
                  </w:r>
                  <w:proofErr w:type="gramEnd"/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ปี 7,000  บาท</w:t>
                  </w:r>
                </w:p>
                <w:p w:rsidR="00511A90" w:rsidRPr="00A9666C" w:rsidRDefault="00511A90" w:rsidP="00511A90">
                  <w:pPr>
                    <w:ind w:firstLine="630"/>
                    <w:rPr>
                      <w:rFonts w:hint="cs"/>
                      <w:sz w:val="26"/>
                      <w:szCs w:val="26"/>
                      <w:cs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ครบ  4 ปี   8,000 </w:t>
                  </w:r>
                  <w:r w:rsidRPr="00A9666C">
                    <w:rPr>
                      <w:sz w:val="26"/>
                      <w:szCs w:val="26"/>
                    </w:rPr>
                    <w:t xml:space="preserve">  / </w:t>
                  </w:r>
                  <w:proofErr w:type="gramStart"/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ครบ  5</w:t>
                  </w:r>
                  <w:proofErr w:type="gramEnd"/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 xml:space="preserve"> ปี  9,000</w:t>
                  </w:r>
                  <w:r w:rsidRPr="00A9666C">
                    <w:rPr>
                      <w:sz w:val="26"/>
                      <w:szCs w:val="26"/>
                    </w:rPr>
                    <w:t xml:space="preserve"> 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บาท</w:t>
                  </w:r>
                </w:p>
                <w:p w:rsidR="00511A90" w:rsidRPr="00A9666C" w:rsidRDefault="00511A90" w:rsidP="00511A90">
                  <w:pPr>
                    <w:ind w:firstLine="630"/>
                    <w:rPr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ครบ  6 ปี   10,000  /  ครบ  7 ปี 11,000 บาท</w:t>
                  </w:r>
                </w:p>
                <w:p w:rsidR="00511A90" w:rsidRPr="00A9666C" w:rsidRDefault="00511A90" w:rsidP="00511A90">
                  <w:pPr>
                    <w:rPr>
                      <w:rFonts w:hint="cs"/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ab/>
                    <w:t>ครบ  8 ปี  12,000  /</w:t>
                  </w:r>
                  <w:r w:rsidRPr="00A9666C">
                    <w:rPr>
                      <w:sz w:val="26"/>
                      <w:szCs w:val="26"/>
                    </w:rPr>
                    <w:t xml:space="preserve">  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>ครบ  9 ปี 13,000 บาท</w:t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ab/>
                  </w: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ab/>
                    <w:t>ครบ 10 ปี 14,000  /   ครบ 20 ปี30,000 บาท</w:t>
                  </w:r>
                </w:p>
                <w:p w:rsidR="00511A90" w:rsidRPr="00A9666C" w:rsidRDefault="00511A90" w:rsidP="00511A90">
                  <w:pPr>
                    <w:rPr>
                      <w:sz w:val="26"/>
                      <w:szCs w:val="26"/>
                    </w:rPr>
                  </w:pPr>
                  <w:r w:rsidRPr="00A9666C">
                    <w:rPr>
                      <w:rFonts w:hint="cs"/>
                      <w:sz w:val="26"/>
                      <w:szCs w:val="26"/>
                      <w:cs/>
                    </w:rPr>
                    <w:tab/>
                    <w:t>ครบ 21 ปีขึ้นไป    ได้รับเพิ่มปีละ 500 บาท</w:t>
                  </w: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  <w:rPr>
                      <w:rFonts w:hint="cs"/>
                    </w:rPr>
                  </w:pPr>
                </w:p>
                <w:p w:rsidR="00511A90" w:rsidRDefault="00511A90" w:rsidP="00511A90">
                  <w:pPr>
                    <w:jc w:val="center"/>
                  </w:pPr>
                </w:p>
              </w:txbxContent>
            </v:textbox>
          </v:shape>
        </w:pict>
      </w:r>
    </w:p>
    <w:p w:rsidR="00511A90" w:rsidRPr="00511A90" w:rsidRDefault="00511A90">
      <w:pPr>
        <w:rPr>
          <w:rFonts w:ascii="TH SarabunIT๙" w:hAnsi="TH SarabunIT๙" w:cs="TH SarabunIT๙"/>
          <w:sz w:val="40"/>
          <w:szCs w:val="40"/>
        </w:rPr>
      </w:pPr>
    </w:p>
    <w:sectPr w:rsidR="00511A90" w:rsidRPr="00511A90" w:rsidSect="0098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1A90"/>
    <w:rsid w:val="004E4BAE"/>
    <w:rsid w:val="00511A90"/>
    <w:rsid w:val="009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2018-11-26T06:56:00Z</dcterms:created>
  <dcterms:modified xsi:type="dcterms:W3CDTF">2018-11-26T06:59:00Z</dcterms:modified>
</cp:coreProperties>
</file>