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1F" w:rsidRPr="003A0EDD" w:rsidRDefault="00E34D1F" w:rsidP="00E34D1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-714375</wp:posOffset>
            </wp:positionV>
            <wp:extent cx="102870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D1F" w:rsidRPr="003A0EDD" w:rsidRDefault="00E34D1F" w:rsidP="00E34D1F">
      <w:pPr>
        <w:jc w:val="center"/>
        <w:rPr>
          <w:rFonts w:ascii="TH SarabunIT๙" w:hAnsi="TH SarabunIT๙" w:cs="TH SarabunIT๙"/>
        </w:rPr>
      </w:pPr>
    </w:p>
    <w:p w:rsidR="00E34D1F" w:rsidRPr="003A0EDD" w:rsidRDefault="00E34D1F" w:rsidP="00E34D1F">
      <w:pPr>
        <w:rPr>
          <w:rFonts w:ascii="TH SarabunIT๙" w:hAnsi="TH SarabunIT๙" w:cs="TH SarabunIT๙"/>
        </w:rPr>
      </w:pPr>
    </w:p>
    <w:p w:rsidR="00E34D1F" w:rsidRPr="003A0EDD" w:rsidRDefault="00E34D1F" w:rsidP="00E34D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EDD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ประกาศองค์การบริหารส่วนตำบลชะมวง</w:t>
      </w:r>
    </w:p>
    <w:p w:rsidR="00E34D1F" w:rsidRDefault="00E34D1F" w:rsidP="00E34D1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A0EDD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สอบราคางานจ้าง</w:t>
      </w:r>
      <w:r w:rsidRPr="0094035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</w:t>
      </w:r>
      <w:r w:rsidRPr="00940350">
        <w:rPr>
          <w:rFonts w:ascii="TH SarabunIT๙" w:hAnsi="TH SarabunIT๙" w:cs="TH SarabunIT๙" w:hint="cs"/>
          <w:b/>
          <w:bCs/>
          <w:sz w:val="36"/>
          <w:szCs w:val="36"/>
          <w:cs/>
        </w:rPr>
        <w:t>ถนนก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ลบหลุมบ่อ</w:t>
      </w:r>
      <w:r w:rsidRPr="00824447">
        <w:rPr>
          <w:rFonts w:ascii="TH SarabunIT๙" w:hAnsi="TH SarabunIT๙" w:cs="TH SarabunIT๙" w:hint="cs"/>
          <w:b/>
          <w:bCs/>
          <w:sz w:val="36"/>
          <w:szCs w:val="36"/>
          <w:cs/>
        </w:rPr>
        <w:t>พร้อมเกรดแต่งและบดอัดเรียบ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E34D1F" w:rsidRPr="003A0EDD" w:rsidRDefault="00E34D1F" w:rsidP="00E34D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หมู่ที่  6, 7, 8, 12 และ</w:t>
      </w:r>
      <w:r w:rsidRPr="009403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14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A0EDD">
        <w:rPr>
          <w:rFonts w:ascii="TH SarabunIT๙" w:hAnsi="TH SarabunIT๙" w:cs="TH SarabunIT๙"/>
          <w:b/>
          <w:bCs/>
          <w:sz w:val="36"/>
          <w:szCs w:val="36"/>
          <w:cs/>
        </w:rPr>
        <w:t>ตำบลชะมวง  อำเภอควนขนุน  จังหวัดพัทลุง</w:t>
      </w:r>
    </w:p>
    <w:p w:rsidR="00E34D1F" w:rsidRPr="003A0EDD" w:rsidRDefault="00E34D1F" w:rsidP="00E34D1F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EDD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3A0EDD">
        <w:rPr>
          <w:rFonts w:ascii="TH SarabunIT๙" w:hAnsi="TH SarabunIT๙" w:cs="TH SarabunIT๙"/>
          <w:sz w:val="36"/>
          <w:szCs w:val="36"/>
        </w:rPr>
        <w:t>*************************************</w:t>
      </w:r>
    </w:p>
    <w:p w:rsidR="00E34D1F" w:rsidRPr="00C9082E" w:rsidRDefault="00E34D1F" w:rsidP="00E34D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A0ED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ตามที่องค์การบริหารส่วนตำบลชะมวง  ได้ดำเนินการประกาศสอบราคาจ้าง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โครงการปรับปรุงถนนกลบหลุมบ่อพร้อมเกรดแต่งและบดอัดเรียบ  หมู่ที่ 6, 7, 8, 12 และ 14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82E">
        <w:rPr>
          <w:rFonts w:ascii="TH SarabunIT๙" w:hAnsi="TH SarabunIT๙" w:cs="TH SarabunIT๙"/>
          <w:sz w:val="32"/>
          <w:szCs w:val="32"/>
          <w:cs/>
        </w:rPr>
        <w:t>ดังมีรายการดังนี้.-</w:t>
      </w:r>
    </w:p>
    <w:p w:rsidR="00E34D1F" w:rsidRPr="00AE648D" w:rsidRDefault="00E34D1F" w:rsidP="00E34D1F">
      <w:pPr>
        <w:spacing w:before="120"/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ปรับปรุงถนนกลบหลุมบ่อพร้อมเกรดแต่งและบดอัดเรียบ หมู่ที่6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อำเภอควนขนุน  จังหวัดพัทลุง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รายละเอียดดังต่อไปนี้.-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ถนนสายหยีใน-ขนส่ง  โดยใช้วัสดุคัดเลือก จำนวนวัสดุไม่น้อยกว่า  25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ถนนสายวิทยาลัยการอาชีพ-ต้นประดู่ โดยใช้วัสดุคัดเลือก จำนวนวัสดุไม่น้อยกว่า 25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ถนนสายซอยร่มเย็น-หนักขัน  โดยใช้วัสดุคัดเลือก จำนวนวัสดุไม่น้อยกว่า  15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ถนนสายไสเตียน-เอเชีย   โดยใช้วัสดุคัดเลือก จำนวนวัสดุไม่น้อยกว่า  50 ลบ.ม.</w:t>
      </w:r>
    </w:p>
    <w:p w:rsidR="00E34D1F" w:rsidRPr="005827EA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49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,000.-   บาท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บาทถ้วน - )     </w:t>
      </w:r>
    </w:p>
    <w:p w:rsidR="00E34D1F" w:rsidRPr="005827EA" w:rsidRDefault="00E34D1F" w:rsidP="00E34D1F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ปรับปรุงถนนกลบหลุมบ่อพร้อมเกรดแต่งและบดอัดเรียบ  ถนนซอยหว้าเหลือง-บ้านนายวิลาส  ยอดยางแดง  โดยใช้วัสดุคัดเลือก จำนวนวัสดุไม่น้อยกว่า  160 ลบ.ม.  หมู่ที่  7 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อำเภอควนขนุน  จังหวัดพัทลุง  เป็นเงินงบประมาณ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54</w:t>
      </w:r>
      <w:r w:rsidRPr="005827E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00.-  บาท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ห้าหมื่นสี่พันสองร้อย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บาทถ้วน - )     </w:t>
      </w:r>
    </w:p>
    <w:p w:rsidR="00E34D1F" w:rsidRPr="00AE648D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ปรับปรุงถนนกลบหลุมบ่อพร้อมเกรดแต่งและบดอัดเรียบหมู่ที่ 8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อำเภอควนขนุน  จังหวัดพัทลุง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รายละเอียดดังต่อไปนี้.-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ถนนสายหลา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-ต้นเมา  โดยใช้วัสดุคัดเลือก จำนวนวัสดุไม่น้อยกว่า  30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ถนนสายไสเตียน-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โหล๊ะเร็ด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โดยใช้วัสดุคัดเลือก จำนวนวัสดุไม่น้อยกว่า 55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ถนนสายต้นเมา-ไทรทอง  โดยใช้วัสดุคัดเลือก จำนวนวัสดุไม่น้อยกว่า  30 ลบ.ม.</w:t>
      </w:r>
    </w:p>
    <w:p w:rsidR="00E34D1F" w:rsidRPr="005827EA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49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,000.-   บาท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บาทถ้วน - )     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ปรับปรุงถนนกลบหลุมบ่อพร้อมเกรดแต่งและบดอัดเรียบ  ถนนสายหลุมพอ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โหร่ง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-ต้นเมา โดยใช้วัสดุคัดเลือก จำนวนวัสดุไม่น้อยกว่า  150 ลบ.ม.  หมู่ที่  12 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อำเภอควนขนุน  จังหวัดพัทลุง  เป็นเงินงบประมาณ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</w:t>
      </w:r>
      <w:r w:rsidRPr="005827E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00.-  บาท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หกหมื่นเก้าร้อย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บาทถ้วน - )  </w:t>
      </w:r>
    </w:p>
    <w:p w:rsidR="00E34D1F" w:rsidRDefault="00E34D1F" w:rsidP="00E34D1F">
      <w:pPr>
        <w:ind w:firstLine="1418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ปรับปรุงถนนกลบหลุมบ่อพร้อมเกรดแต่งและบดอัดเรียบ  ถนนสายห้วยช้างเล่น 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โหล๊ะเร็ด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(ช่วงต่อจากถนนคสล.) โดยใช้วัสดุคัดเลือก จำนวนวัสดุไม่น้อยกว่า  66 ลบ.ม.  หมู่ที่  14 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อำเภอควนขนุน  จังหวัดพัทลุง  เป็นเงินงบประมาณ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32</w:t>
      </w:r>
      <w:r w:rsidRPr="005827E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00.-  บาท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สามหมื่นสองพันสามร้อย</w:t>
      </w:r>
      <w:r w:rsidRPr="005827EA">
        <w:rPr>
          <w:rFonts w:ascii="TH SarabunIT๙" w:hAnsi="TH SarabunIT๙" w:cs="TH SarabunIT๙"/>
          <w:sz w:val="32"/>
          <w:szCs w:val="32"/>
          <w:cs/>
        </w:rPr>
        <w:t>บาทถ้วน - )</w:t>
      </w:r>
    </w:p>
    <w:p w:rsidR="00E34D1F" w:rsidRDefault="00E34D1F" w:rsidP="00E34D1F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ตามรายละเอียดขององค์การบริหารส่วนตำบลชะมวง</w:t>
      </w:r>
      <w:r w:rsidRPr="00C908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4D1F" w:rsidRDefault="00E34D1F" w:rsidP="00E34D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1DD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71D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D71DD3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</w:t>
      </w:r>
      <w:r w:rsidRPr="00D71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71DD3">
        <w:rPr>
          <w:rFonts w:ascii="TH SarabunIT๙" w:hAnsi="TH SarabunIT๙" w:cs="TH SarabunIT๙" w:hint="cs"/>
          <w:b/>
          <w:bCs/>
          <w:sz w:val="32"/>
          <w:szCs w:val="32"/>
          <w:cs/>
        </w:rPr>
        <w:t>245</w:t>
      </w:r>
      <w:r w:rsidRPr="00D71DD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D71DD3">
        <w:rPr>
          <w:rFonts w:ascii="TH SarabunIT๙" w:hAnsi="TH SarabunIT๙" w:cs="TH SarabunIT๙" w:hint="cs"/>
          <w:b/>
          <w:bCs/>
          <w:sz w:val="32"/>
          <w:szCs w:val="32"/>
          <w:cs/>
        </w:rPr>
        <w:t>400</w:t>
      </w:r>
      <w:r w:rsidRPr="00D71DD3">
        <w:rPr>
          <w:rFonts w:ascii="TH SarabunIT๙" w:hAnsi="TH SarabunIT๙" w:cs="TH SarabunIT๙"/>
          <w:b/>
          <w:bCs/>
          <w:sz w:val="32"/>
          <w:szCs w:val="32"/>
          <w:cs/>
        </w:rPr>
        <w:t>.-   บาท   ( - เงิน</w:t>
      </w:r>
      <w:r w:rsidRPr="00D71DD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สองแสนสี่หมื่นห้าพันสี่ร้อย</w:t>
      </w:r>
      <w:r w:rsidRPr="00D71DD3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 - )</w:t>
      </w:r>
      <w:r w:rsidRPr="00D71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34D1F" w:rsidRDefault="00E34D1F" w:rsidP="00E34D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4D1F" w:rsidRDefault="00E34D1F" w:rsidP="00E34D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4D1F" w:rsidRDefault="00E34D1F" w:rsidP="00E34D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4D1F" w:rsidRDefault="00E34D1F" w:rsidP="00E34D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4D1F" w:rsidRPr="00D71DD3" w:rsidRDefault="00E34D1F" w:rsidP="00E34D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4D1F" w:rsidRPr="003A0EDD" w:rsidRDefault="00E34D1F" w:rsidP="00E34D1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0E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ผู้มีสิทธิเสนอราคาจะต้องมีคุณสมบัติดังต่อไปนี้</w:t>
      </w:r>
    </w:p>
    <w:p w:rsidR="00E34D1F" w:rsidRPr="003A0EDD" w:rsidRDefault="00E34D1F" w:rsidP="00E34D1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0EDD">
        <w:rPr>
          <w:rFonts w:ascii="TH SarabunIT๙" w:hAnsi="TH SarabunIT๙" w:cs="TH SarabunIT๙"/>
          <w:sz w:val="32"/>
          <w:szCs w:val="32"/>
          <w:cs/>
        </w:rPr>
        <w:t>1.  เป็นนิติบุคคล  หรือบุคคลธรรมดา  ที่มีอาชีพรับจ้างทำงานที่สอบราคาดังกล่าว</w:t>
      </w:r>
    </w:p>
    <w:p w:rsidR="00E34D1F" w:rsidRDefault="00E34D1F" w:rsidP="00E34D1F">
      <w:pPr>
        <w:ind w:left="1440" w:hanging="16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A0E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Pr="003A0EDD">
        <w:rPr>
          <w:rFonts w:ascii="TH SarabunIT๙" w:hAnsi="TH SarabunIT๙" w:cs="TH SarabunIT๙"/>
          <w:sz w:val="32"/>
          <w:szCs w:val="32"/>
          <w:cs/>
        </w:rPr>
        <w:t>ไม่เป็นผู้ที่ถูกแจ้งเวียนชื่อเป็นผู้ทิ้งงานของทางราชการ  รัฐวิสาหกิจ  หรือหน่วยการบริหาร</w:t>
      </w:r>
    </w:p>
    <w:p w:rsidR="00E34D1F" w:rsidRPr="003A0EDD" w:rsidRDefault="00E34D1F" w:rsidP="00E34D1F">
      <w:pPr>
        <w:ind w:left="1440" w:hanging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3A0EDD">
        <w:rPr>
          <w:rFonts w:ascii="TH SarabunIT๙" w:hAnsi="TH SarabunIT๙" w:cs="TH SarabunIT๙"/>
          <w:sz w:val="32"/>
          <w:szCs w:val="32"/>
          <w:cs/>
        </w:rPr>
        <w:t>ราชการส่วนท้องถิ่น  ในขณะที่ยื่นซองสอบราคา</w:t>
      </w:r>
    </w:p>
    <w:p w:rsidR="00E34D1F" w:rsidRPr="003A0EDD" w:rsidRDefault="00E34D1F" w:rsidP="00E34D1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3A0EDD">
        <w:rPr>
          <w:rFonts w:ascii="TH SarabunIT๙" w:hAnsi="TH SarabunIT๙" w:cs="TH SarabunIT๙"/>
          <w:sz w:val="32"/>
          <w:szCs w:val="32"/>
          <w:cs/>
        </w:rPr>
        <w:t>มีผลงานก่อสร้างประเภท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เดียวกัน  ในวงเงินไม่น้อยกว่า 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50 %  ของแต่ละโครงการ</w:t>
      </w:r>
    </w:p>
    <w:p w:rsidR="00E34D1F" w:rsidRDefault="00E34D1F" w:rsidP="00E34D1F">
      <w:pPr>
        <w:ind w:left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Pr="003A0EDD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ผู้เสนอราคาต้องไม่เป็นผู้มีผลประโยชน์ร่วมกันกับผู้เสนอราคารายอื่นที่เข้าเสนอราคาหรือ</w:t>
      </w:r>
    </w:p>
    <w:p w:rsidR="00E34D1F" w:rsidRPr="003A0EDD" w:rsidRDefault="00E34D1F" w:rsidP="00E34D1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A0EDD">
        <w:rPr>
          <w:rFonts w:ascii="TH SarabunIT๙" w:hAnsi="TH SarabunIT๙" w:cs="TH SarabunIT๙"/>
          <w:sz w:val="32"/>
          <w:szCs w:val="32"/>
          <w:cs/>
        </w:rPr>
        <w:t>ไม่เป็นการกระทำอันเป็นการขัดขวางการแข่งขันราคาอย่างเป็นธรรม  ในการเสนอราคาครั้งนี้</w:t>
      </w:r>
    </w:p>
    <w:p w:rsidR="00E34D1F" w:rsidRDefault="00E34D1F" w:rsidP="00E34D1F">
      <w:pPr>
        <w:rPr>
          <w:rFonts w:ascii="TH SarabunIT๙" w:hAnsi="TH SarabunIT๙" w:cs="TH SarabunIT๙" w:hint="cs"/>
          <w:sz w:val="32"/>
          <w:szCs w:val="32"/>
        </w:rPr>
      </w:pPr>
      <w:r w:rsidRPr="003A0E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  วันที่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 พ.ศ.255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1DD3">
        <w:rPr>
          <w:rFonts w:ascii="TH SarabunIT๙" w:hAnsi="TH SarabunIT๙" w:cs="TH SarabunIT๙"/>
          <w:sz w:val="32"/>
          <w:szCs w:val="32"/>
          <w:cs/>
        </w:rPr>
        <w:t>ณ</w:t>
      </w:r>
      <w:r w:rsidRPr="003A0E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D71DD3">
        <w:rPr>
          <w:rFonts w:ascii="TH SarabunIT๙" w:hAnsi="TH SarabunIT๙" w:cs="TH SarabunIT๙" w:hint="cs"/>
          <w:sz w:val="32"/>
          <w:szCs w:val="32"/>
          <w:cs/>
        </w:rPr>
        <w:t xml:space="preserve">6, 7, 8, 12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1DD3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1DD3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ตำบลชะมวง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อำเภอควนขนุน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จังหวัดพัทลุง 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และกำหนดรับฟังคำชี้แจงรายละเอียดเพิ่มเติมในวันเดียวกัน </w:t>
      </w:r>
    </w:p>
    <w:p w:rsidR="00E34D1F" w:rsidRDefault="00E34D1F" w:rsidP="00E34D1F">
      <w:pPr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กำหนดยื่นซองสอบราคา </w:t>
      </w:r>
      <w:r w:rsidRPr="0098451E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ยื่น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ซองสอบราคาวันที่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18 เ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    พ</w:t>
      </w:r>
      <w:r w:rsidRPr="0098451E">
        <w:rPr>
          <w:rFonts w:ascii="TH SarabunIT๙" w:hAnsi="TH SarabunIT๙" w:cs="TH SarabunIT๙"/>
          <w:sz w:val="32"/>
          <w:szCs w:val="32"/>
        </w:rPr>
        <w:t>.</w:t>
      </w:r>
      <w:r w:rsidRPr="0098451E">
        <w:rPr>
          <w:rFonts w:ascii="TH SarabunIT๙" w:hAnsi="TH SarabunIT๙" w:cs="TH SarabunIT๙"/>
          <w:sz w:val="32"/>
          <w:szCs w:val="32"/>
          <w:cs/>
        </w:rPr>
        <w:t>ศ</w:t>
      </w:r>
      <w:r w:rsidRPr="0098451E">
        <w:rPr>
          <w:rFonts w:ascii="TH SarabunIT๙" w:hAnsi="TH SarabunIT๙" w:cs="TH SarabunIT๙"/>
          <w:sz w:val="32"/>
          <w:szCs w:val="32"/>
        </w:rPr>
        <w:t>.255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 4 เดือน  มีนาคม  พ.ศ.2556   </w:t>
      </w:r>
      <w:r w:rsidRPr="0098451E">
        <w:rPr>
          <w:rFonts w:ascii="TH SarabunIT๙" w:hAnsi="TH SarabunIT๙" w:cs="TH SarabunIT๙"/>
          <w:sz w:val="32"/>
          <w:szCs w:val="32"/>
        </w:rPr>
        <w:t xml:space="preserve"> 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.30 -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98451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 ที่ทำการองค์การบริหารส่วนตำบลชะมวง  อำเภอควนขนุน  จังหวัดพัทลุง   และยื่นซองสอบราคาวันที่  5  เดือน  มีนาคม พ.ศ.2556   เวลา  08.30  ถึงเวลา  16.30  น.  </w:t>
      </w:r>
      <w:r w:rsidRPr="0098451E">
        <w:rPr>
          <w:rFonts w:ascii="TH SarabunIT๙" w:hAnsi="TH SarabunIT๙" w:cs="TH SarabunIT๙"/>
          <w:sz w:val="32"/>
          <w:szCs w:val="32"/>
          <w:cs/>
        </w:rPr>
        <w:t>ณ</w:t>
      </w:r>
      <w:r w:rsidRPr="0098451E">
        <w:rPr>
          <w:rFonts w:ascii="TH SarabunIT๙" w:hAnsi="TH SarabunIT๙" w:cs="TH SarabunIT๙"/>
          <w:sz w:val="32"/>
          <w:szCs w:val="32"/>
        </w:rPr>
        <w:t xml:space="preserve">.  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ศูนย์ข้อมูลข่าวสารองค์กรปกครองส่วนท้องถิ่นอำเภอควนขนุน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8451E">
        <w:rPr>
          <w:rFonts w:ascii="TH SarabunIT๙" w:hAnsi="TH SarabunIT๙" w:cs="TH SarabunIT๙"/>
          <w:sz w:val="32"/>
          <w:szCs w:val="32"/>
          <w:cs/>
        </w:rPr>
        <w:t>เปิดซองสอบราคาในวัน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 6  เดือน  มีนาคม  พ.ศ.2556    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 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1E">
        <w:rPr>
          <w:rFonts w:ascii="TH SarabunIT๙" w:hAnsi="TH SarabunIT๙" w:cs="TH SarabunIT๙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98451E">
        <w:rPr>
          <w:rFonts w:ascii="TH SarabunIT๙" w:hAnsi="TH SarabunIT๙" w:cs="TH SarabunIT๙"/>
          <w:sz w:val="32"/>
          <w:szCs w:val="32"/>
        </w:rPr>
        <w:t xml:space="preserve"> </w:t>
      </w:r>
      <w:r w:rsidRPr="0098451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8451E">
        <w:rPr>
          <w:rFonts w:ascii="TH SarabunIT๙" w:hAnsi="TH SarabunIT๙" w:cs="TH SarabunIT๙"/>
          <w:sz w:val="32"/>
          <w:szCs w:val="32"/>
        </w:rPr>
        <w:t xml:space="preserve"> </w:t>
      </w:r>
      <w:r w:rsidRPr="0098451E">
        <w:rPr>
          <w:rFonts w:ascii="TH SarabunIT๙" w:hAnsi="TH SarabunIT๙" w:cs="TH SarabunIT๙"/>
          <w:sz w:val="32"/>
          <w:szCs w:val="32"/>
          <w:cs/>
        </w:rPr>
        <w:t>ณ</w:t>
      </w:r>
      <w:r w:rsidRPr="0098451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1E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ศูนย์ข้อมูลข่าวสารองค์กรปกครองส่วนท้องถิ่นอำเภอควนขนุน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จังหวัดพัทลุง</w:t>
      </w:r>
    </w:p>
    <w:p w:rsidR="00E34D1F" w:rsidRPr="003A0EDD" w:rsidRDefault="00E34D1F" w:rsidP="00E34D1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ผู้สนใจติดต่อขอรับ </w:t>
      </w:r>
      <w:r w:rsidRPr="003A0EDD">
        <w:rPr>
          <w:rFonts w:ascii="TH SarabunIT๙" w:hAnsi="TH SarabunIT๙" w:cs="TH SarabunIT๙"/>
          <w:sz w:val="32"/>
          <w:szCs w:val="32"/>
        </w:rPr>
        <w:t xml:space="preserve">/ </w:t>
      </w:r>
      <w:r w:rsidRPr="003A0EDD">
        <w:rPr>
          <w:rFonts w:ascii="TH SarabunIT๙" w:hAnsi="TH SarabunIT๙" w:cs="TH SarabunIT๙"/>
          <w:sz w:val="32"/>
          <w:szCs w:val="32"/>
          <w:cs/>
        </w:rPr>
        <w:t>ซื้อเอกสารสอบราคา</w:t>
      </w: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  <w:cs/>
        </w:rPr>
        <w:t>ในราคาชุดละ</w:t>
      </w:r>
      <w:r w:rsidRPr="003A0ED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A0ED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3A0EDD">
        <w:rPr>
          <w:rFonts w:ascii="TH SarabunIT๙" w:hAnsi="TH SarabunIT๙" w:cs="TH SarabunIT๙"/>
          <w:sz w:val="32"/>
          <w:szCs w:val="32"/>
        </w:rPr>
        <w:t xml:space="preserve">00.-   </w:t>
      </w:r>
      <w:r w:rsidRPr="003A0EDD">
        <w:rPr>
          <w:rFonts w:ascii="TH SarabunIT๙" w:hAnsi="TH SarabunIT๙" w:cs="TH SarabunIT๙"/>
          <w:sz w:val="32"/>
          <w:szCs w:val="32"/>
          <w:cs/>
        </w:rPr>
        <w:t>บาท  ได้ที่องค์การบริหาร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ส่วนตำบลชะมวง    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ระหว่างวันที่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18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เดือน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</w:rPr>
        <w:t>. 25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ถึงวันที่ 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เดือน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</w:rPr>
        <w:t>. 25</w:t>
      </w:r>
      <w:r w:rsidRPr="003A0E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0EDD">
        <w:rPr>
          <w:rFonts w:ascii="TH SarabunIT๙" w:hAnsi="TH SarabunIT๙" w:cs="TH SarabunIT๙"/>
          <w:sz w:val="32"/>
          <w:szCs w:val="32"/>
        </w:rPr>
        <w:t xml:space="preserve"> 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ระหว่างเวลา  </w:t>
      </w:r>
      <w:r w:rsidRPr="003A0EDD">
        <w:rPr>
          <w:rFonts w:ascii="TH SarabunIT๙" w:hAnsi="TH SarabunIT๙" w:cs="TH SarabunIT๙"/>
          <w:sz w:val="32"/>
          <w:szCs w:val="32"/>
        </w:rPr>
        <w:t xml:space="preserve">08.30  -  16.30    </w:t>
      </w:r>
      <w:r w:rsidRPr="003A0EDD">
        <w:rPr>
          <w:rFonts w:ascii="TH SarabunIT๙" w:hAnsi="TH SarabunIT๙" w:cs="TH SarabunIT๙"/>
          <w:sz w:val="32"/>
          <w:szCs w:val="32"/>
          <w:cs/>
        </w:rPr>
        <w:t>น</w:t>
      </w:r>
      <w:r w:rsidRPr="003A0EDD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ในวันทำการของทางราชการ หรือสอบถามทางโทรศัพท์หมายเลข</w:t>
      </w:r>
      <w:r>
        <w:rPr>
          <w:rFonts w:ascii="TH SarabunIT๙" w:hAnsi="TH SarabunIT๙" w:cs="TH SarabunIT๙"/>
          <w:sz w:val="32"/>
          <w:szCs w:val="32"/>
        </w:rPr>
        <w:t>0–7468-171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หรือดูรายละเอียดได้ที่   </w:t>
      </w:r>
      <w:hyperlink r:id="rId6" w:history="1">
        <w:r w:rsidRPr="003A0EDD">
          <w:rPr>
            <w:rStyle w:val="a6"/>
            <w:rFonts w:ascii="TH SarabunIT๙" w:hAnsi="TH SarabunIT๙" w:cs="TH SarabunIT๙"/>
            <w:sz w:val="32"/>
            <w:szCs w:val="32"/>
          </w:rPr>
          <w:t>http://www.chamung.go.th</w:t>
        </w:r>
      </w:hyperlink>
      <w:r w:rsidRPr="003A0EDD">
        <w:rPr>
          <w:rFonts w:ascii="TH SarabunIT๙" w:hAnsi="TH SarabunIT๙" w:cs="TH SarabunIT๙"/>
          <w:sz w:val="32"/>
          <w:szCs w:val="32"/>
        </w:rPr>
        <w:t xml:space="preserve">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34D1F" w:rsidRPr="003A0EDD" w:rsidRDefault="00E34D1F" w:rsidP="00E34D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A0ED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0EDD">
        <w:rPr>
          <w:rFonts w:ascii="TH SarabunIT๙" w:hAnsi="TH SarabunIT๙" w:cs="TH SarabunIT๙"/>
          <w:sz w:val="32"/>
          <w:szCs w:val="32"/>
        </w:rPr>
        <w:softHyphen/>
        <w:t xml:space="preserve">   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ณ     วันที่    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A0EDD">
        <w:rPr>
          <w:rFonts w:ascii="TH SarabunIT๙" w:hAnsi="TH SarabunIT๙" w:cs="TH SarabunIT๙"/>
          <w:sz w:val="32"/>
          <w:szCs w:val="32"/>
        </w:rPr>
        <w:t xml:space="preserve">  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      พ</w:t>
      </w:r>
      <w:r w:rsidRPr="003A0EDD">
        <w:rPr>
          <w:rFonts w:ascii="TH SarabunIT๙" w:hAnsi="TH SarabunIT๙" w:cs="TH SarabunIT๙"/>
          <w:sz w:val="32"/>
          <w:szCs w:val="32"/>
        </w:rPr>
        <w:t>.</w:t>
      </w:r>
      <w:r w:rsidRPr="003A0EDD">
        <w:rPr>
          <w:rFonts w:ascii="TH SarabunIT๙" w:hAnsi="TH SarabunIT๙" w:cs="TH SarabunIT๙"/>
          <w:sz w:val="32"/>
          <w:szCs w:val="32"/>
          <w:cs/>
        </w:rPr>
        <w:t>ศ</w:t>
      </w:r>
      <w:r w:rsidRPr="003A0EDD">
        <w:rPr>
          <w:rFonts w:ascii="TH SarabunIT๙" w:hAnsi="TH SarabunIT๙" w:cs="TH SarabunIT๙"/>
          <w:sz w:val="32"/>
          <w:szCs w:val="32"/>
        </w:rPr>
        <w:t xml:space="preserve">.  </w:t>
      </w:r>
      <w:r w:rsidRPr="003A0EDD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34D1F" w:rsidRDefault="00E34D1F" w:rsidP="00E34D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E34D1F" w:rsidRPr="003A0EDD" w:rsidRDefault="00E34D1F" w:rsidP="00E34D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E34D1F" w:rsidRPr="003A0EDD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0ED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ขุนทอง</w:t>
      </w:r>
      <w:r w:rsidRPr="003A0EDD">
        <w:rPr>
          <w:rFonts w:ascii="TH SarabunIT๙" w:hAnsi="TH SarabunIT๙" w:cs="TH SarabunIT๙"/>
          <w:sz w:val="32"/>
          <w:szCs w:val="32"/>
        </w:rPr>
        <w:t>)</w:t>
      </w:r>
    </w:p>
    <w:p w:rsidR="00E34D1F" w:rsidRPr="003A0EDD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</w:rPr>
        <w:tab/>
      </w:r>
      <w:r w:rsidRPr="003A0ED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A0EDD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นายกองค์การบริหารส่วนตำบลชะมวง </w:t>
      </w:r>
    </w:p>
    <w:p w:rsidR="00E34D1F" w:rsidRPr="003A0EDD" w:rsidRDefault="00E34D1F" w:rsidP="00E34D1F">
      <w:pPr>
        <w:jc w:val="both"/>
        <w:rPr>
          <w:rFonts w:ascii="TH SarabunIT๙" w:hAnsi="TH SarabunIT๙" w:cs="TH SarabunIT๙"/>
        </w:rPr>
      </w:pPr>
    </w:p>
    <w:p w:rsidR="007E352E" w:rsidRDefault="007E352E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Default="00E34D1F">
      <w:pPr>
        <w:rPr>
          <w:rFonts w:hint="cs"/>
        </w:rPr>
      </w:pPr>
    </w:p>
    <w:p w:rsidR="00E34D1F" w:rsidRPr="002845A5" w:rsidRDefault="00E34D1F" w:rsidP="00E34D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45A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เอกสารสอบราคาจ้าง     เลขที่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1/</w:t>
      </w:r>
      <w:r w:rsidRPr="002845A5">
        <w:rPr>
          <w:rFonts w:ascii="TH SarabunIT๙" w:hAnsi="TH SarabunIT๙" w:cs="TH SarabunIT๙"/>
          <w:b/>
          <w:bCs/>
          <w:sz w:val="36"/>
          <w:szCs w:val="36"/>
          <w:cs/>
        </w:rPr>
        <w:t>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E34D1F" w:rsidRDefault="00E34D1F" w:rsidP="00E34D1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845A5">
        <w:rPr>
          <w:rFonts w:ascii="TH SarabunIT๙" w:hAnsi="TH SarabunIT๙" w:cs="TH SarabunIT๙"/>
          <w:b/>
          <w:bCs/>
          <w:sz w:val="36"/>
          <w:szCs w:val="36"/>
          <w:cs/>
        </w:rPr>
        <w:t>การจ้างเหมา</w:t>
      </w:r>
      <w:r w:rsidRPr="0094035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</w:t>
      </w:r>
      <w:r w:rsidRPr="00940350">
        <w:rPr>
          <w:rFonts w:ascii="TH SarabunIT๙" w:hAnsi="TH SarabunIT๙" w:cs="TH SarabunIT๙" w:hint="cs"/>
          <w:b/>
          <w:bCs/>
          <w:sz w:val="36"/>
          <w:szCs w:val="36"/>
          <w:cs/>
        </w:rPr>
        <w:t>ถนนก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ลบหลุม</w:t>
      </w:r>
      <w:r w:rsidRPr="00227729">
        <w:rPr>
          <w:rFonts w:ascii="TH SarabunIT๙" w:hAnsi="TH SarabunIT๙" w:cs="TH SarabunIT๙" w:hint="cs"/>
          <w:b/>
          <w:bCs/>
          <w:sz w:val="36"/>
          <w:szCs w:val="36"/>
          <w:cs/>
        </w:rPr>
        <w:t>บ่อพร้อมเกรดแต่งและบดอัดเรียบ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E34D1F" w:rsidRPr="002845A5" w:rsidRDefault="00E34D1F" w:rsidP="00E34D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หมู่ที่  6, 7, 8, 12</w:t>
      </w:r>
      <w:r w:rsidRPr="009403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Pr="00940350">
        <w:rPr>
          <w:rFonts w:ascii="TH SarabunIT๙" w:hAnsi="TH SarabunIT๙" w:cs="TH SarabunIT๙" w:hint="cs"/>
          <w:b/>
          <w:bCs/>
          <w:sz w:val="36"/>
          <w:szCs w:val="36"/>
          <w:cs/>
        </w:rPr>
        <w:t>14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2845A5">
        <w:rPr>
          <w:rFonts w:ascii="TH SarabunIT๙" w:hAnsi="TH SarabunIT๙" w:cs="TH SarabunIT๙"/>
          <w:b/>
          <w:bCs/>
          <w:sz w:val="36"/>
          <w:szCs w:val="36"/>
          <w:cs/>
        </w:rPr>
        <w:t>ตำบลชะมวง   อำเภอควนขนุน   จังหวัดพัทลุง</w:t>
      </w:r>
    </w:p>
    <w:p w:rsidR="00E34D1F" w:rsidRPr="002845A5" w:rsidRDefault="00E34D1F" w:rsidP="00E34D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45A5">
        <w:rPr>
          <w:rFonts w:ascii="TH SarabunIT๙" w:hAnsi="TH SarabunIT๙" w:cs="TH SarabunIT๙"/>
          <w:b/>
          <w:bCs/>
          <w:sz w:val="36"/>
          <w:szCs w:val="36"/>
          <w:cs/>
        </w:rPr>
        <w:t>ตามประกาศองค์การบริหารส่วนตำบลชะมวง</w:t>
      </w:r>
    </w:p>
    <w:p w:rsidR="00E34D1F" w:rsidRPr="002845A5" w:rsidRDefault="00E34D1F" w:rsidP="00E34D1F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84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ลงวันที่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เดือน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284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E34D1F" w:rsidRPr="002845A5" w:rsidRDefault="00E34D1F" w:rsidP="00E34D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45A5">
        <w:rPr>
          <w:rFonts w:ascii="TH SarabunIT๙" w:hAnsi="TH SarabunIT๙" w:cs="TH SarabunIT๙"/>
          <w:b/>
          <w:bCs/>
          <w:sz w:val="32"/>
          <w:szCs w:val="32"/>
        </w:rPr>
        <w:t>********************************</w:t>
      </w:r>
    </w:p>
    <w:p w:rsidR="00E34D1F" w:rsidRPr="00C9082E" w:rsidRDefault="00E34D1F" w:rsidP="00E34D1F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ด้วยองค์การบริหารส่วนตำบลชะมวง  ซึ่งต่อไปนี้เรียกว่า    </w:t>
      </w:r>
      <w:r w:rsidRPr="002845A5">
        <w:rPr>
          <w:rFonts w:ascii="TH SarabunIT๙" w:hAnsi="TH SarabunIT๙" w:cs="TH SarabunIT๙"/>
          <w:sz w:val="32"/>
          <w:szCs w:val="32"/>
        </w:rPr>
        <w:t>“</w:t>
      </w:r>
      <w:r w:rsidRPr="00284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 w:rsidRPr="002845A5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มีความประสงค์สอบราคาจ้าง 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โครงการปรับปรุงถนนกลบหลุมบ่อพร้อมเกรดแต่งและบดอัดเรียบ  หมู่ที่ 6, 7, 8, 12  และ  14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</w:t>
      </w:r>
      <w:r w:rsidRPr="00C9082E">
        <w:rPr>
          <w:rFonts w:ascii="TH SarabunIT๙" w:hAnsi="TH SarabunIT๙" w:cs="TH SarabunIT๙"/>
          <w:sz w:val="32"/>
          <w:szCs w:val="32"/>
          <w:cs/>
        </w:rPr>
        <w:t>ดังนี้.-</w:t>
      </w:r>
    </w:p>
    <w:p w:rsidR="00E34D1F" w:rsidRPr="00AE648D" w:rsidRDefault="00E34D1F" w:rsidP="00E34D1F">
      <w:pPr>
        <w:spacing w:before="120"/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ปรับปรุงถนนกลบหลุมบ่อพร้อมเกรดแต่งและบดอัดเรียบ หมู่ที่  6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อำเภอควนขนุน  จังหวัดพัทลุง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รายละเอียดดังต่อไปนี้.-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ถนนสายหยีใน-ขนส่ง  โดยใช้วัสดุคัดเลือก จำนวนวัสดุไม่น้อยกว่า  25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ถนนสายวิทยาลัยการอาชีพ-ต้นประดู่ โดยใช้วัสดุคัดเลือก จำนวนวัสดุไม่น้อยกว่า 25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ถนนสายซอยร่มเย็น-หนักขัน  โดยใช้วัสดุคัดเลือก จำนวนวัสดุไม่น้อยกว่า  15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ถนนสายไสเตียน-เอเชีย   โดยใช้วัสดุคัดเลือก จำนวนวัสดุไม่น้อยกว่า  50 ลบ.ม.</w:t>
      </w:r>
    </w:p>
    <w:p w:rsidR="00E34D1F" w:rsidRPr="005827EA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49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,000.-   บาท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บาทถ้วน - )     </w:t>
      </w:r>
    </w:p>
    <w:p w:rsidR="00E34D1F" w:rsidRPr="005827EA" w:rsidRDefault="00E34D1F" w:rsidP="00E34D1F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ปรับปรุงถนนกลบหลุมบ่อพร้อมเกรดแต่งและบดอัดเรียบ  ถนนซอยหว้าเหลือง-บ้านนายวิลาส  ยอดยางแดง  โดยใช้วัสดุคัดเลือก จำนวนวัสดุไม่น้อยกว่า  160 ลบ.ม.  หมู่ที่  7 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อำเภอควนขนุน  จังหวัดพัทลุง  เป็นเงินงบประมาณ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54</w:t>
      </w:r>
      <w:r w:rsidRPr="005827E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00.-  บาท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ห้าหมื่นสี่พันสองร้อย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บาทถ้วน - )     </w:t>
      </w:r>
    </w:p>
    <w:p w:rsidR="00E34D1F" w:rsidRPr="00AE648D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ปรับปรุงถนนกลบหลุมบ่อพร้อมเกรดแต่งและบดอัดเรียบ หมู่ที่  8 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อำเภอควนขนุน  จังหวัดพัทลุง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รายละเอียดดังต่อไปนี้.-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ถนนสายหลา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-ต้นเมา  โดยใช้วัสดุคัดเลือก จำนวนวัสดุไม่น้อยกว่า  30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ถนนสายไสเตียน-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โหล๊ะเร็ด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โดยใช้วัสดุคัดเลือก จำนวนวัสดุไม่น้อยกว่า 55 ลบ.ม.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ถนนสายต้นเมา-ไทรทอง  โดยใช้วัสดุคัดเลือก จำนวนวัสดุไม่น้อยกว่า  30 ลบ.ม.</w:t>
      </w:r>
    </w:p>
    <w:p w:rsidR="00E34D1F" w:rsidRPr="005827EA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49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,000.-   บาท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บาทถ้วน - )     </w:t>
      </w:r>
    </w:p>
    <w:p w:rsidR="00E34D1F" w:rsidRDefault="00E34D1F" w:rsidP="00E34D1F">
      <w:pPr>
        <w:ind w:firstLine="14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ปรับปรุงถนนกลบหลุมบ่อพร้อมเกรดแต่งและบดอัดเรียบ  ถนนสายหลุมพอ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โหร่ง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-ต้นเมา โดยใช้วัสดุคัดเลือก จำนวนวัสดุไม่น้อยกว่า  150 ลบ.ม.  หมู่ที่  12 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อำเภอควนขนุน  จังหวัดพัทลุง  เป็นเงินงบประมาณ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</w:t>
      </w:r>
      <w:r w:rsidRPr="005827E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00.-  บาท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หกหมื่นเก้าร้อย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บาทถ้วน - )  </w:t>
      </w:r>
    </w:p>
    <w:p w:rsidR="00E34D1F" w:rsidRDefault="00E34D1F" w:rsidP="00E34D1F">
      <w:pPr>
        <w:ind w:firstLine="1418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ปรับปรุงถนนกลบหลุมบ่อพร้อมเกรดแต่งและบดอัดเรียบ  ถนนสายห้วยช้างเล่น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โหล๊ะเร็ด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(ช่วงต่อจากถนนคสล.) โดยใช้วัสดุคัดเลือก จำนวนวัสดุไม่น้อยกว่า  66  ลบ.ม.  หมู่ที่  14  </w:t>
      </w:r>
      <w:r w:rsidRPr="005827EA">
        <w:rPr>
          <w:rFonts w:ascii="TH SarabunIT๙" w:hAnsi="TH SarabunIT๙" w:cs="TH SarabunIT๙"/>
          <w:sz w:val="32"/>
          <w:szCs w:val="32"/>
          <w:cs/>
        </w:rPr>
        <w:t>ตำบลชะมวง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อำเภอควนขนุน  จังหวัดพัทลุง  เป็นเงินงบประมาณ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32</w:t>
      </w:r>
      <w:r w:rsidRPr="005827E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00.-  บาท</w:t>
      </w:r>
      <w:r w:rsidRPr="005827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สามหมื่นสองพันสามร้อย</w:t>
      </w:r>
      <w:r w:rsidRPr="005827EA">
        <w:rPr>
          <w:rFonts w:ascii="TH SarabunIT๙" w:hAnsi="TH SarabunIT๙" w:cs="TH SarabunIT๙"/>
          <w:sz w:val="32"/>
          <w:szCs w:val="32"/>
          <w:cs/>
        </w:rPr>
        <w:t>บาทถ้วน - )</w:t>
      </w:r>
    </w:p>
    <w:p w:rsidR="00E34D1F" w:rsidRDefault="00E34D1F" w:rsidP="00E34D1F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ตามรายละเอียดขององค์การบริหารส่วนตำบลชะมวง</w:t>
      </w:r>
      <w:r w:rsidRPr="00C908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4D1F" w:rsidRPr="006E27E0" w:rsidRDefault="00E34D1F" w:rsidP="00E34D1F">
      <w:pPr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27E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6E27E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E27E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</w:t>
      </w:r>
      <w:r w:rsidRPr="006E27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27E0">
        <w:rPr>
          <w:rFonts w:ascii="TH SarabunIT๙" w:hAnsi="TH SarabunIT๙" w:cs="TH SarabunIT๙" w:hint="cs"/>
          <w:b/>
          <w:bCs/>
          <w:sz w:val="32"/>
          <w:szCs w:val="32"/>
          <w:cs/>
        </w:rPr>
        <w:t>245</w:t>
      </w:r>
      <w:r w:rsidRPr="006E27E0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6E27E0">
        <w:rPr>
          <w:rFonts w:ascii="TH SarabunIT๙" w:hAnsi="TH SarabunIT๙" w:cs="TH SarabunIT๙" w:hint="cs"/>
          <w:b/>
          <w:bCs/>
          <w:sz w:val="32"/>
          <w:szCs w:val="32"/>
          <w:cs/>
        </w:rPr>
        <w:t>400</w:t>
      </w:r>
      <w:r w:rsidRPr="006E27E0">
        <w:rPr>
          <w:rFonts w:ascii="TH SarabunIT๙" w:hAnsi="TH SarabunIT๙" w:cs="TH SarabunIT๙"/>
          <w:b/>
          <w:bCs/>
          <w:sz w:val="32"/>
          <w:szCs w:val="32"/>
          <w:cs/>
        </w:rPr>
        <w:t>.-  บาท  ( - เงิน</w:t>
      </w:r>
      <w:r w:rsidRPr="006E27E0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สองแสนสี่หมื่นห้าพันสี่ร้อย</w:t>
      </w:r>
      <w:r w:rsidRPr="006E27E0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 - )</w:t>
      </w:r>
      <w:r w:rsidRPr="006E27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27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34D1F" w:rsidRDefault="00E34D1F" w:rsidP="00E34D1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E34D1F" w:rsidRDefault="00E34D1F" w:rsidP="00E34D1F">
      <w:pPr>
        <w:spacing w:before="240"/>
        <w:ind w:left="142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34D1F" w:rsidRDefault="00E34D1F" w:rsidP="00E34D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E34D1F" w:rsidRPr="00CB159D" w:rsidRDefault="00E34D1F" w:rsidP="00E34D1F">
      <w:pPr>
        <w:spacing w:before="240"/>
        <w:ind w:left="142"/>
        <w:jc w:val="right"/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b/>
          <w:bCs/>
          <w:sz w:val="32"/>
          <w:szCs w:val="32"/>
          <w:cs/>
        </w:rPr>
        <w:t>1.   เอกสารแนบท้ายเอกสารสอบราคา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34D1F" w:rsidRPr="002845A5" w:rsidRDefault="00E34D1F" w:rsidP="00E34D1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845A5">
        <w:rPr>
          <w:rFonts w:ascii="TH SarabunIT๙" w:hAnsi="TH SarabunIT๙" w:cs="TH SarabunIT๙"/>
          <w:b/>
          <w:bCs/>
          <w:sz w:val="32"/>
          <w:szCs w:val="32"/>
          <w:cs/>
        </w:rPr>
        <w:t>1.   เอกสารแนบท้ายเอกสารสอบราคา</w:t>
      </w:r>
    </w:p>
    <w:p w:rsidR="00E34D1F" w:rsidRPr="002845A5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ab/>
        <w:t xml:space="preserve">   1.1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5A5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</w:p>
    <w:p w:rsidR="00E34D1F" w:rsidRPr="002845A5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ab/>
        <w:t xml:space="preserve">   1.2   แบบใบเสนอราคา</w:t>
      </w:r>
    </w:p>
    <w:p w:rsidR="00E34D1F" w:rsidRPr="002845A5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ab/>
        <w:t xml:space="preserve">   1.3   แบบสัญญาจ้าง</w:t>
      </w:r>
    </w:p>
    <w:p w:rsidR="00E34D1F" w:rsidRPr="002845A5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ab/>
        <w:t xml:space="preserve">   1.4   แบบหนังสือค้ำประกัน  (หลักประกันสัญญา)</w:t>
      </w:r>
    </w:p>
    <w:p w:rsidR="00E34D1F" w:rsidRPr="002845A5" w:rsidRDefault="00E34D1F" w:rsidP="00E34D1F">
      <w:pPr>
        <w:rPr>
          <w:rFonts w:ascii="TH SarabunIT๙" w:hAnsi="TH SarabunIT๙" w:cs="TH SarabunIT๙"/>
          <w:sz w:val="32"/>
          <w:szCs w:val="32"/>
          <w:cs/>
        </w:rPr>
      </w:pPr>
      <w:r w:rsidRPr="002845A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845A5">
        <w:rPr>
          <w:rFonts w:ascii="TH SarabunIT๙" w:hAnsi="TH SarabunIT๙" w:cs="TH SarabunIT๙"/>
          <w:sz w:val="32"/>
          <w:szCs w:val="32"/>
          <w:cs/>
        </w:rPr>
        <w:t xml:space="preserve"> 1.5 </w:t>
      </w:r>
      <w:r w:rsidRPr="002845A5">
        <w:rPr>
          <w:rFonts w:ascii="TH SarabunIT๙" w:hAnsi="TH SarabunIT๙" w:cs="TH SarabunIT๙"/>
          <w:sz w:val="32"/>
          <w:szCs w:val="32"/>
        </w:rPr>
        <w:t xml:space="preserve">  </w:t>
      </w:r>
      <w:r w:rsidRPr="002845A5">
        <w:rPr>
          <w:rFonts w:ascii="TH SarabunIT๙" w:hAnsi="TH SarabunIT๙" w:cs="TH SarabunIT๙"/>
          <w:sz w:val="32"/>
          <w:szCs w:val="32"/>
          <w:cs/>
        </w:rPr>
        <w:t>ผลงานก่อสร้างประเภทเดียวกัน</w:t>
      </w:r>
    </w:p>
    <w:p w:rsidR="00E34D1F" w:rsidRPr="002845A5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845A5">
        <w:rPr>
          <w:rFonts w:ascii="TH SarabunIT๙" w:hAnsi="TH SarabunIT๙" w:cs="TH SarabunIT๙"/>
          <w:sz w:val="32"/>
          <w:szCs w:val="32"/>
          <w:cs/>
        </w:rPr>
        <w:tab/>
        <w:t xml:space="preserve">   1.6</w:t>
      </w: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</w:t>
      </w:r>
    </w:p>
    <w:p w:rsidR="00E34D1F" w:rsidRPr="002845A5" w:rsidRDefault="00E34D1F" w:rsidP="00E34D1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ab/>
      </w:r>
      <w:r w:rsidRPr="002845A5">
        <w:rPr>
          <w:rFonts w:ascii="TH SarabunIT๙" w:hAnsi="TH SarabunIT๙" w:cs="TH SarabunIT๙"/>
          <w:b/>
          <w:bCs/>
          <w:sz w:val="32"/>
          <w:szCs w:val="32"/>
          <w:cs/>
        </w:rPr>
        <w:t>2.   คุณสมบัติของผู้เสนอราคา</w:t>
      </w:r>
    </w:p>
    <w:p w:rsidR="00E34D1F" w:rsidRPr="002845A5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2845A5">
        <w:rPr>
          <w:rFonts w:ascii="TH SarabunIT๙" w:hAnsi="TH SarabunIT๙" w:cs="TH SarabunIT๙"/>
          <w:sz w:val="32"/>
          <w:szCs w:val="32"/>
          <w:cs/>
        </w:rPr>
        <w:t xml:space="preserve">2.1   ผู้เสนอราคาต้องเป็นผู้มีอาชีพรับงานจ้างที่สอบราคาจ้าง   และต้องไม่เป็นผู้ถูกแจ้งเวียนชื่อผู้ทิ้งงานของทางราชการ  รัฐวิสาหกิจ   หรือหน่วยการบริหารราชการส่วนท้องถิ่น   หรือห้ามติดต่อหรือห้ามเข้าเสนอราคากับ    </w:t>
      </w:r>
      <w:r w:rsidRPr="002845A5">
        <w:rPr>
          <w:rFonts w:ascii="TH SarabunIT๙" w:hAnsi="TH SarabunIT๙" w:cs="TH SarabunIT๙"/>
          <w:sz w:val="32"/>
          <w:szCs w:val="32"/>
        </w:rPr>
        <w:t>“</w:t>
      </w:r>
      <w:r w:rsidRPr="002845A5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  </w:t>
      </w:r>
      <w:r w:rsidRPr="002845A5">
        <w:rPr>
          <w:rFonts w:ascii="TH SarabunIT๙" w:hAnsi="TH SarabunIT๙" w:cs="TH SarabunIT๙"/>
          <w:sz w:val="32"/>
          <w:szCs w:val="32"/>
        </w:rPr>
        <w:t>“</w:t>
      </w:r>
    </w:p>
    <w:p w:rsidR="00E34D1F" w:rsidRPr="002845A5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  <w:cs/>
        </w:rPr>
        <w:tab/>
        <w:t xml:space="preserve">   2.2   ผู้เสนอราคาต้องไม่เป็นผู้ได้รับสิทธิ์หรือความคุ้มกัน   ซึ่งอาจปฏิเสธไม่ยอมขึ้นศาลไทยเว้นแต่รัฐบาลของผู้เสนอราคาได้มีคำสั่งให้สละสิทธ์และความคุ้มกันเช่นว่านั้น</w:t>
      </w:r>
    </w:p>
    <w:p w:rsidR="00E34D1F" w:rsidRPr="002845A5" w:rsidRDefault="00E34D1F" w:rsidP="00E34D1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845A5">
        <w:rPr>
          <w:rFonts w:ascii="TH SarabunIT๙" w:hAnsi="TH SarabunIT๙" w:cs="TH SarabunIT๙"/>
          <w:sz w:val="32"/>
          <w:szCs w:val="32"/>
        </w:rPr>
        <w:t xml:space="preserve">   2.3  </w:t>
      </w:r>
      <w:r w:rsidRPr="002845A5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ผู้เสนอราคาจะต้อง  บุคคลธรรมดา หรือนิติบุคคล   มีผลงานก่อสร้างประเภทเดียวกันกับงานที่สอบราคาจ้างในวงเงินไม่น้อยกว่า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122,7</w:t>
      </w:r>
      <w:r w:rsidRPr="00B44C05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B44C05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284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บาท  </w:t>
      </w:r>
      <w:r w:rsidRPr="002845A5">
        <w:rPr>
          <w:rFonts w:ascii="TH SarabunIT๙" w:hAnsi="TH SarabunIT๙" w:cs="TH SarabunIT๙"/>
          <w:sz w:val="32"/>
          <w:szCs w:val="32"/>
          <w:cs/>
        </w:rPr>
        <w:t xml:space="preserve"> และเป็นผลงานที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หน่วยงานอื่นซึ่งมีกฎหมายบัญญัติให้มีฐานะเป็นราชการบริหารส่วนท้องถิ่น  รัฐวิสาหกิจ   หรือหน่วยงานเอกชนที่องค์การบริหารส่วนตำบลเชื่อถือ</w:t>
      </w:r>
    </w:p>
    <w:p w:rsidR="00E34D1F" w:rsidRPr="00831D6E" w:rsidRDefault="00E34D1F" w:rsidP="00E34D1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3.  หลักฐานการเสนอราคา</w:t>
      </w:r>
    </w:p>
    <w:p w:rsidR="00E34D1F" w:rsidRPr="00831D6E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ผู้เสนอราคาจะต้องเสนอเอกสารหลักฐานแนบมาพร้อมซองสอบราคาดังนี้</w:t>
      </w:r>
    </w:p>
    <w:p w:rsidR="00E34D1F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  3.1   สำเนาหนังสือรับรองการจดทะเบียนหุ้นส่วนบริษัท   และสำเนาใบทะเบียนภาษีมูลค่าเพิ่ม  (ถ้ามี)   พร้อมทั้งรับรองสำเนาถูกต้อง</w:t>
      </w:r>
    </w:p>
    <w:p w:rsidR="00E34D1F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1D6E">
        <w:rPr>
          <w:rFonts w:ascii="TH SarabunIT๙" w:hAnsi="TH SarabunIT๙" w:cs="TH SarabunIT๙"/>
          <w:sz w:val="32"/>
          <w:szCs w:val="32"/>
          <w:cs/>
        </w:rPr>
        <w:t>สำหรับผู้ประกอบกิจการประเภทร้านค้าจะต้องมีสำเนาหนังสือจดทะเบียนพาณิชย์และในทะเบียนภาษีมูลค่าเพิ่ม (ถ้ามี)   พร้อมทั้งรับรองสำเนาถูกต้อง</w:t>
      </w:r>
    </w:p>
    <w:p w:rsidR="00E34D1F" w:rsidRPr="00831D6E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3.2  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34D1F" w:rsidRPr="00831D6E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3.3   บัญชีรายการเอกสารทั้งหมดที่ได้ยื่นพร้อมกับซองสอบราคา   รวมทั้งรายการและจำนวนตัวอย่าง  (ถ้ามี)</w:t>
      </w:r>
    </w:p>
    <w:p w:rsidR="00E34D1F" w:rsidRPr="00831D6E" w:rsidRDefault="00E34D1F" w:rsidP="00E34D1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4.   การยื่นซองสอบราคา</w:t>
      </w:r>
    </w:p>
    <w:p w:rsidR="00E34D1F" w:rsidRPr="00831D6E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4.1   ผู้เสนอราคาต้องยื่นเสนอราคาตามแบบที่กำหนดไว้ในเอกสารสอบราคานี้โดยไม่มีเงื่อนไขใด ๆ ทั้งสิ้น   และจะต้องกรอกข้อความให้ครบถ้วน  ลงลายมือชื่อของผู้เสนอราคาให้ชัดเจน   จำนวนเงินที่เสนอจะต้องระบุตรงกันทั้งตัวเลขและตัวอักษรโดยไม่มีการขูดลบหรือแก้ไข   หากมีการขูดลบ  ตก  เติม  แก้ไขเปลี่ยนแปลงะต้องลงลายมือชื่อผู้เสนอราคา   พร้อมประทับตรา  (ถ้ามี)  กำกับไว้ทุกแห่ง</w:t>
      </w:r>
    </w:p>
    <w:p w:rsidR="00E34D1F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4.2   ผู้เสนอราคาจะต้องเสนอราคาเป็นเงินบาท  และเสนอราคาเพียงราคาเดียว  โดยเสนอราคารวมและราคาหน่วย   และหรือต่อรายการ   ตามเงื่อนไขที่ระบุไว้ท้ายใบเสนอราคาให้ถูกต้อง   ทั้งนี้  ราคารวมที่เสนอจะต้องตรงกันทั้งตัวเลขและตัวหนังสือ   ถ้าตัวเลขและตัวหนังสือไม</w:t>
      </w:r>
      <w:r>
        <w:rPr>
          <w:rFonts w:ascii="TH SarabunIT๙" w:hAnsi="TH SarabunIT๙" w:cs="TH SarabunIT๙"/>
          <w:sz w:val="32"/>
          <w:szCs w:val="32"/>
          <w:cs/>
        </w:rPr>
        <w:t>่ตรงกันให้ถือตัวหนังสือเป็นสำ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คัญ  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31D6E">
        <w:rPr>
          <w:rFonts w:ascii="TH SarabunIT๙" w:hAnsi="TH SarabunIT๙" w:cs="TH SarabunIT๙"/>
          <w:sz w:val="32"/>
          <w:szCs w:val="32"/>
          <w:cs/>
        </w:rPr>
        <w:t>าคารวมทั้งสิ้นซึ่งรวมภาษีมูลค่าเพิ่ม   ภาษีอากรอื่นและค่าใช้จ่ายทั้งปวงไว้แล้ว</w:t>
      </w:r>
    </w:p>
    <w:p w:rsidR="00E34D1F" w:rsidRDefault="00E34D1F" w:rsidP="00E34D1F">
      <w:pPr>
        <w:rPr>
          <w:rFonts w:ascii="TH SarabunIT๙" w:hAnsi="TH SarabunIT๙" w:cs="TH SarabunIT๙" w:hint="cs"/>
          <w:sz w:val="32"/>
          <w:szCs w:val="32"/>
        </w:rPr>
      </w:pPr>
    </w:p>
    <w:p w:rsidR="00E34D1F" w:rsidRDefault="00E34D1F" w:rsidP="00E34D1F">
      <w:pPr>
        <w:rPr>
          <w:rFonts w:ascii="TH SarabunIT๙" w:hAnsi="TH SarabunIT๙" w:cs="TH SarabunIT๙" w:hint="cs"/>
          <w:sz w:val="32"/>
          <w:szCs w:val="32"/>
        </w:rPr>
      </w:pPr>
    </w:p>
    <w:p w:rsidR="00E34D1F" w:rsidRPr="00831D6E" w:rsidRDefault="00E34D1F" w:rsidP="00E34D1F">
      <w:pPr>
        <w:rPr>
          <w:rFonts w:ascii="TH SarabunIT๙" w:hAnsi="TH SarabunIT๙" w:cs="TH SarabunIT๙"/>
          <w:sz w:val="32"/>
          <w:szCs w:val="32"/>
        </w:rPr>
      </w:pPr>
    </w:p>
    <w:p w:rsidR="00E34D1F" w:rsidRPr="00831D6E" w:rsidRDefault="00E34D1F" w:rsidP="00E34D1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ราคาที่เสนอ   จะต้องเสนอกำหนดยืนราคาไม่น้อยกว่า  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วัน   นับแต่วันเปิดซองสอบราคา   โดยภายในกำหนดยืนราคาผู้เสนอราคาผู้เสนอราคาต้องรับผิดชอบราคาที่ตนเสนอไว้และจะต้องถอนการเสนอราคามิได้</w:t>
      </w:r>
    </w:p>
    <w:p w:rsidR="00E34D1F" w:rsidRPr="00831D6E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4.3   ผู้เสนอราคาจะต้องเสนอกำหนดเวลาดำเนินการก่อสร้างแล้วเสร็จไม่เกิน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วัน   นับถัดจากวันลงนามในสัญญาจ้าง   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4.4   ก่อนยื่นซองสอบราคา  ผู้เสนอราคาควรตรวจดูร่างสัญญา  แบบรูปและรายละเอียด  ฯลฯ    ให้ถ้วนถี่และเข้าใจเอกสารสอบราคาทั้งหมดเสียก่อนที่จะตกลงยื่นซองสอบราคาตามเงื่อนไขในเอกสารสอบ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4.5   ผู้เสนอราคาจะต้องยื่นซองสอบราคาที่ปิดผนึกซองเรียบร้อย   จ่าหน้าซองถึงประธานกรรมการเปิดซองสอบราคา   โดยระบุไว้ที่หน้าซองว่า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ใบเสนอราคาตามเอกสารสอบราคาจ้าง เลขที่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1D6E">
        <w:rPr>
          <w:rFonts w:ascii="TH SarabunIT๙" w:hAnsi="TH SarabunIT๙" w:cs="TH SarabunIT๙"/>
          <w:sz w:val="32"/>
          <w:szCs w:val="32"/>
          <w:cs/>
        </w:rPr>
        <w:t>/255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 โดยยื่นตรงต่อองค์การบริหารส่วนตำบล  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ตั้งแต่วันที่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18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เดือน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พ.ศ. 255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  ถึงวันที่  4  เดือน  มีนาคม  พ.ศ.2556 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ระหว่างเวลา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08.30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น.    ถึงเวลา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16.30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ณ  สำนักงานองค์การบริหารส่วนตำบลชะมวง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และวันที่   5  เดือน  มีนาคม  พ.ศ. 2556  เวลา   08.30 น.  ถึงเวลา  16.30 น.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ณ.  </w:t>
      </w:r>
      <w:r w:rsidRPr="00220C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ศูนย์ข้อมูลข่าวสารองค์กรปกครองส่วนท้องถิ่นอำเภอควนขนุน</w:t>
      </w:r>
      <w:r w:rsidRPr="009845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4D1F" w:rsidRPr="00831D6E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เมื่อพ้นกำหนดเวลายื่นซองสอบราคาแล้วจะไม่รับซองสอบราคาโดยเด็ดขาด   และคณะกรรมการเปิดซองสอบราคาจะเปิดซองสอบราคา   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ในวันที่   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เดือน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พ.ศ.25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ตั้งแต่เวลา 10.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00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เป็นต้นไป</w:t>
      </w:r>
    </w:p>
    <w:p w:rsidR="00E34D1F" w:rsidRPr="00831D6E" w:rsidRDefault="00E34D1F" w:rsidP="00E34D1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5.   หลักเกณฑ์และสิทธิในการพิจารณาราคา</w:t>
      </w:r>
    </w:p>
    <w:p w:rsidR="00E34D1F" w:rsidRPr="00831D6E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5.1   ในการสอบราคาครั้งนี้   องค์การบริหารส่วนตำบลจะพิจารณาตัดสินด้วยราคารวม           </w:t>
      </w:r>
    </w:p>
    <w:p w:rsidR="00E34D1F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5.2 </w:t>
      </w:r>
      <w:r w:rsidRPr="00831D6E">
        <w:rPr>
          <w:rFonts w:ascii="TH SarabunIT๙" w:hAnsi="TH SarabunIT๙" w:cs="TH SarabunIT๙"/>
          <w:sz w:val="32"/>
          <w:szCs w:val="32"/>
          <w:cs/>
        </w:rPr>
        <w:t>หากผู้เสนอราคารายใดมีคุณสมบัติไม่ถูกต้องตามข้อ  2  หรือยื่นหลักฐานการเสนอราคาไม่ถูกต้อง   หรือไม่ครบถ้วนตามข้อ  3   หรือยื่นซองสอบราคาไม่ถูกต้องตามข้อ  4   และคณะกรรมการเปิดซองสอบราคาจะไม่รับพิจารณาราคาของผู้เสนอราคารายนั้น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  หรือที่ผิดแผกไปจากเงื่อนไขของเอกสารสอบราคาในส่วนที่มิใช่สาระสำคัญ 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E34D1F" w:rsidRPr="00831D6E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>5.3   องค์การบริหารส่วนตำบลสงวนสิทธิไม่พิจารณาราคาของผู้เสนอราคา   โดยไม่มีการผ่อนผันในกรณี   ดังต่อไปนี้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      (1)   ไม่ปรากฏชื่อผู้เสนอราคารายนั้น   ในบัญชีผู้รับเอกสารสอบราคา   หรือในหลักฐานการรับเอกสารสอบราคาขององค์การบริหารส่วนตำบล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     (2)   ไม่กรอกชื่อนิติบุคคล  หรือบุคคลธรรมดา   หรือลงลายชื่อผู้เสนอราคาอย่างหนึ่งอย่างใดหรือทั้งหมดในใบเสนอราคา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     (3)   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     (4)   ราคาที่เสนอมีการขูดลบ  ตก  เติม  แก้ไข  เปลี่ยนแปลง  โดยผู้เสนอราคามิได้ลงลายมือชื่อพร้อมประทับตรา  (ถ้ามี)  กำกับไว้</w:t>
      </w:r>
    </w:p>
    <w:p w:rsidR="00E34D1F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>5.4   ในการตัดสินการสอบราคาหรือในการทำสัญญา   คณะกรรมการเปิดซองสอบราคาหรือองค์การบริหารส่วนตำบลมีสิทธิให้ผู้เสนอราคาชี้แจงข้อเท็จจริง   สภาพฐานะ   หรือข้อเท็จจริงอื่นใดที่เกี่ยวข้องกับผู้เสนอราคาได้  องค์การบริหารส่วนตำบลมีสิทธิที่ไม่รับราคาหรือไม่ทำสัญญาหากหลักฐานดังกล่าวไม่มีความเหมาะสมหรือไม่ถูกต้อง</w:t>
      </w:r>
    </w:p>
    <w:p w:rsidR="00E34D1F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34D1F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34D1F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34D1F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34D1F" w:rsidRPr="00831D6E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E34D1F" w:rsidRPr="00831D6E" w:rsidRDefault="00E34D1F" w:rsidP="00E34D1F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lastRenderedPageBreak/>
        <w:tab/>
        <w:t>5.5   องค์การบริหารส่วนตำบลทรงไว้ซึ่งสิทธิที่จะไม่รับราคาต่ำสุด   หรือราคาหนึ่งราคาใดหรือราคาที่เสนอทั้งหมดก็ได้   และอาจพิจารณาเลือกจ้างในจำนวนหรือขนาด   หรือเฉพาะรายการหนึ่งรายการใด   หรืออาจจะยกเลิก</w:t>
      </w:r>
      <w:r>
        <w:rPr>
          <w:rFonts w:ascii="TH SarabunIT๙" w:hAnsi="TH SarabunIT๙" w:cs="TH SarabunIT๙"/>
          <w:sz w:val="32"/>
          <w:szCs w:val="32"/>
          <w:cs/>
        </w:rPr>
        <w:t>การสอบราคาโดยไม่พิจาณาจัดซื้อ</w:t>
      </w:r>
      <w:r w:rsidRPr="00831D6E">
        <w:rPr>
          <w:rFonts w:ascii="TH SarabunIT๙" w:hAnsi="TH SarabunIT๙" w:cs="TH SarabunIT๙"/>
          <w:sz w:val="32"/>
          <w:szCs w:val="32"/>
          <w:cs/>
        </w:rPr>
        <w:t>เลยก็ได้สุดแต่จะพิจารณา   ทั้งนี้   เพื่อ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ประโยชน์ของทางราชการเป็นสำคัญ </w:t>
      </w:r>
      <w:r w:rsidRPr="00831D6E">
        <w:rPr>
          <w:rFonts w:ascii="TH SarabunIT๙" w:hAnsi="TH SarabunIT๙" w:cs="TH SarabunIT๙"/>
          <w:sz w:val="32"/>
          <w:szCs w:val="32"/>
          <w:cs/>
        </w:rPr>
        <w:t>และให้ถือว่าการตัดสินขององ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ค์การบริหารส่วนตำบลเป็นเด็ดขาด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ผู้เสนอจะเรียกร้องค่าเสียหายใด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ๆ   มิได้   รวมทั้งองค์การบริการส่วนตำบลจะพิจารณายกเลิกการสอบราคาและลงโทษผู้เสนอราคาเสมือนเป็นผู้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1D6E">
        <w:rPr>
          <w:rFonts w:ascii="TH SarabunIT๙" w:hAnsi="TH SarabunIT๙" w:cs="TH SarabunIT๙"/>
          <w:sz w:val="32"/>
          <w:szCs w:val="32"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 คณะกรรมการเปิดซองสอบราคาหรือองค์การบริหารส่วนตำบล   จะให้ผู้เสนอราคานั้นชี้แจงและแสดงหลักฐานที่ทำให้เชื่อได้ว่าผู้เนอราคาสามารถดำเนิ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นงานตามราคาจ้างให้เสร็จสมบูรณ์ 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หากคำชี้แจงไม่เป็นที่รับผังได้  องค์การบริหารสวนตำบลมีสิทธิที่จะไม่รับราคาของผู้เสนอราคารายนั้น</w:t>
      </w:r>
    </w:p>
    <w:p w:rsidR="00E34D1F" w:rsidRPr="00831D6E" w:rsidRDefault="00E34D1F" w:rsidP="00E34D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6.   การทำสัญญาจ้าง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ผู้ชนะการสอบราคาจะต้องทำสัญญาดังระบุในข้อ 1.3 กับองค์การบริหารส่วนตำบล ภายใน    7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  นับถัดจากวันที่ได้รับแจ้ง 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และต้องวางหลักประกันสัญญาเป็นจำนวน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เงินเท่ากับร้อยละห้า ( 5 % )  ของราคาค่าจ้างที่สอบราคาได้ </w:t>
      </w:r>
      <w:r w:rsidRPr="00831D6E">
        <w:rPr>
          <w:rFonts w:ascii="TH SarabunIT๙" w:hAnsi="TH SarabunIT๙" w:cs="TH SarabunIT๙"/>
          <w:sz w:val="32"/>
          <w:szCs w:val="32"/>
          <w:cs/>
        </w:rPr>
        <w:t>ให้องค์การบริหา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รส่วนตำบลยึดถือไว้ในขณะทำสัญญา </w:t>
      </w:r>
      <w:r w:rsidRPr="00831D6E">
        <w:rPr>
          <w:rFonts w:ascii="TH SarabunIT๙" w:hAnsi="TH SarabunIT๙" w:cs="TH SarabunIT๙"/>
          <w:sz w:val="32"/>
          <w:szCs w:val="32"/>
          <w:cs/>
        </w:rPr>
        <w:t>โดยใช้หลักประกันอย่างหนึ่งอย่างใด  ดังต่อไปนี้</w:t>
      </w:r>
    </w:p>
    <w:p w:rsidR="00E34D1F" w:rsidRPr="00831D6E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>6.1   เงินสด</w:t>
      </w:r>
    </w:p>
    <w:p w:rsidR="00E34D1F" w:rsidRPr="00831D6E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>6.2  เช็คที่ธนาคารสั่งจ่ายให้แก่องค์การบริหารส่วนตำบล  โดยเป็นเช็คลงวันที่ที่ทำสัญญาหรือก่อนหน้านั้นไม่เกิน  3   วันทำการของราชการ</w:t>
      </w:r>
    </w:p>
    <w:p w:rsidR="00E34D1F" w:rsidRPr="00831D6E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6.3  หนังสือค้ำประกันขอบธนาคารภายในประเทศ   ตามแบบหนังสือค้ำประกันดังระบุในข้อ  1.4  </w:t>
      </w:r>
    </w:p>
    <w:p w:rsidR="00E34D1F" w:rsidRPr="00831D6E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>6.4  พันธบัตรรัฐบาลไทย</w:t>
      </w:r>
    </w:p>
    <w:p w:rsidR="00E34D1F" w:rsidRPr="00831D6E" w:rsidRDefault="00E34D1F" w:rsidP="00E34D1F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1D6E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ที่ได้รับอนุญาตให้ประกอยกิจการเงินทุนเพื่อการพาณิชย์และประกอบธุรกิจค้ำประกัน</w:t>
      </w:r>
      <w:r>
        <w:rPr>
          <w:rFonts w:ascii="TH SarabunIT๙" w:hAnsi="TH SarabunIT๙" w:cs="TH SarabunIT๙"/>
          <w:sz w:val="32"/>
          <w:szCs w:val="32"/>
          <w:cs/>
        </w:rPr>
        <w:t>ตามประกาศของธนาคารแห่งประเทศไทย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ตามรายชื่อบริษัทเงินทุนที่ธนาคาร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1D6E">
        <w:rPr>
          <w:rFonts w:ascii="TH SarabunIT๙" w:hAnsi="TH SarabunIT๙" w:cs="TH SarabunIT๙"/>
          <w:sz w:val="32"/>
          <w:szCs w:val="32"/>
          <w:cs/>
        </w:rPr>
        <w:t>แห่งประเทศไทยได้แจ้งเวียนให้ส่วนราชการต่าง ๆ ทราบแล้ว   โดยอนุโลมให้ใช้ตามตัวอย่างหนังสือค้ำประกันของธนาคารตามที่คณะกรรมการพัสดุกำหนด  (การใช้หลักประกันตามข้อนี้ใช้เฉพาะสัญญาจ้างก่อสร้างที่มีวงเงินไม่เกิน  10  ล้านบาท)</w:t>
      </w:r>
    </w:p>
    <w:p w:rsidR="00E34D1F" w:rsidRPr="00831D6E" w:rsidRDefault="00E34D1F" w:rsidP="00E34D1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>หลักประกันนี้จะคืนให้โดยไม่มีดอกเบี้ยภายใน   15   วัน   นับถัดจาก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วันที่ผู้ชนะการสอบราคา 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(ผู้รับจ้าง)   พ้นจากข้อผูกพันตามสัญญาซื้อขายแล้ว</w:t>
      </w:r>
    </w:p>
    <w:p w:rsidR="00E34D1F" w:rsidRPr="00831D6E" w:rsidRDefault="00E34D1F" w:rsidP="00E34D1F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 </w:t>
      </w:r>
      <w:r w:rsidRPr="00831D6E">
        <w:rPr>
          <w:rFonts w:ascii="TH SarabunIT๙" w:hAnsi="TH SarabunIT๙" w:cs="TH SarabunIT๙"/>
          <w:sz w:val="32"/>
          <w:szCs w:val="32"/>
          <w:cs/>
        </w:rPr>
        <w:t>ผู้ชนะการสอบราคาเมื่อทำสัญญาจ้างกับทางองค์การบริหารส่วนตำบลชะมวงเรียบร้อยแล้ว</w:t>
      </w:r>
      <w:r w:rsidRPr="00831D6E">
        <w:rPr>
          <w:rFonts w:ascii="TH SarabunIT๙" w:hAnsi="TH SarabunIT๙" w:cs="TH SarabunIT๙"/>
          <w:sz w:val="32"/>
          <w:szCs w:val="32"/>
        </w:rPr>
        <w:t xml:space="preserve">  </w:t>
      </w:r>
      <w:r w:rsidRPr="00831D6E">
        <w:rPr>
          <w:rFonts w:ascii="TH SarabunIT๙" w:hAnsi="TH SarabunIT๙" w:cs="TH SarabunIT๙"/>
          <w:sz w:val="32"/>
          <w:szCs w:val="32"/>
          <w:cs/>
        </w:rPr>
        <w:t>จะต้องติดตั้งแผ่นป้ายโครงการภายใน  7  วัน  นับถัดจากวันเริ่มทำงาน</w:t>
      </w:r>
    </w:p>
    <w:p w:rsidR="00E34D1F" w:rsidRPr="00831D6E" w:rsidRDefault="00E34D1F" w:rsidP="00E34D1F">
      <w:pPr>
        <w:numPr>
          <w:ilvl w:val="0"/>
          <w:numId w:val="1"/>
        </w:numPr>
        <w:spacing w:before="120"/>
        <w:ind w:left="1111" w:hanging="391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ค่าจ้างและการจ่ายเงิน  </w:t>
      </w:r>
      <w:r w:rsidRPr="00831D6E">
        <w:rPr>
          <w:rFonts w:ascii="TH SarabunIT๙" w:hAnsi="TH SarabunIT๙" w:cs="TH SarabunIT๙"/>
          <w:sz w:val="32"/>
          <w:szCs w:val="32"/>
          <w:cs/>
        </w:rPr>
        <w:t>(สำหรับสัญญาที่เป็นราคาเหมารวม)</w:t>
      </w:r>
    </w:p>
    <w:p w:rsidR="00E34D1F" w:rsidRPr="00831D6E" w:rsidRDefault="00E34D1F" w:rsidP="00E34D1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จะจ่ายเงินค่าจ้างโดยแบ่งเป็น             --           งวด  ดังนี้.-</w:t>
      </w:r>
    </w:p>
    <w:p w:rsidR="00E34D1F" w:rsidRPr="00831D6E" w:rsidRDefault="00E34D1F" w:rsidP="00E34D1F">
      <w:pPr>
        <w:ind w:left="-180" w:firstLine="900"/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 xml:space="preserve">งวดที่   1   เป็นจำนวนเงินในอัตราร้อยละ       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--  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ของค่าจ้าง    เมื่อผู้รับจ้างได้ปฏิบัติงาน....................................................................................................................................</w:t>
      </w:r>
      <w:r w:rsidRPr="00831D6E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E34D1F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...............................................................................................................................................................ให้แล้วเสร็จภายใน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--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>งวดที่    2    เป็นจำนวนเงินในอัตราร้อยละ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--  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ของค่าจ้าง    เมื่อผู้รับจ้างได้  ปฏิบัติงาน................................................................................................................................................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E34D1F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................................................................................................................................................................ให้แล้วเสร็จภายใน        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--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E34D1F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34D1F" w:rsidRPr="00831D6E" w:rsidRDefault="00E34D1F" w:rsidP="00E34D1F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lastRenderedPageBreak/>
        <w:tab/>
        <w:t>งวดที่    3    เป็นจำนวนเงินในอัตราร้อยละ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--    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ของค่าจ้าง   เมื่อผู้รับจ้างได้ปฏิบัติงาน..............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31D6E">
        <w:rPr>
          <w:rFonts w:ascii="TH SarabunIT๙" w:hAnsi="TH SarabunIT๙" w:cs="TH SarabunIT๙"/>
          <w:sz w:val="32"/>
          <w:szCs w:val="32"/>
          <w:cs/>
        </w:rPr>
        <w:t>............................................. ให้แล้วเสร็จภายใน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--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งวดที่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  เป็นจำนวนเงินในอัตราร้อยละ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--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ของค่าจ้าง  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เมื่อผู้รับจ้างได้ปฏิบัติงาน.............................................................................................................................................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  ให้แล้วเสร็จภายใน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--</w:t>
      </w: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งวดสุดท้าย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เป็นจำนวนเงินในอัตราร้อยละ   100    ของค่าจ้าง   เมื่อผู้รับจ้างได้ปฏิบัติงานทั้งหมดให้เรียบร้อยตามสัญญา  รวมทั้งทำสถานที่ก้อสร้างให้สะอาดเรียบร้อย</w:t>
      </w:r>
    </w:p>
    <w:p w:rsidR="00E34D1F" w:rsidRPr="00831D6E" w:rsidRDefault="00E34D1F" w:rsidP="00E34D1F">
      <w:pPr>
        <w:spacing w:before="120"/>
        <w:ind w:left="720"/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8  อัตราค่าปรับ</w:t>
      </w:r>
    </w:p>
    <w:p w:rsidR="00E34D1F" w:rsidRPr="00831D6E" w:rsidRDefault="00E34D1F" w:rsidP="00E34D1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>ค่าปรับตามแบบสัญญาจ้างจะกำหนดในอัตราร้อยละ  0.10    ของค่าจ้างตามสัญญาต่อวัน</w:t>
      </w:r>
    </w:p>
    <w:p w:rsidR="00E34D1F" w:rsidRPr="00831D6E" w:rsidRDefault="00E34D1F" w:rsidP="00E34D1F">
      <w:pPr>
        <w:spacing w:before="12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9.  การรับประกันความจำรุดบกพร่อง</w:t>
      </w:r>
    </w:p>
    <w:p w:rsidR="00E34D1F" w:rsidRDefault="00E34D1F" w:rsidP="00E34D1F">
      <w:pPr>
        <w:tabs>
          <w:tab w:val="left" w:pos="6789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>ผู้ชนะการสอบราคาซึ่งได้ทำข้อตกลงเป็นหนังสือ   หรือทำสัญญาจ้างตามแบบดังระบุใน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D6E">
        <w:rPr>
          <w:rFonts w:ascii="TH SarabunIT๙" w:hAnsi="TH SarabunIT๙" w:cs="TH SarabunIT๙"/>
          <w:sz w:val="32"/>
          <w:szCs w:val="32"/>
          <w:cs/>
        </w:rPr>
        <w:t>1.3   แล้วแต่กรณีจะต้องรับประกันความชำรุดบกพร่องของสิ่งของที่ซื้อขายที่เกิดขึ้นภายในระยะเวลาไม่น้อยกว่า....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31D6E">
        <w:rPr>
          <w:rFonts w:ascii="TH SarabunIT๙" w:hAnsi="TH SarabunIT๙" w:cs="TH SarabunIT๙"/>
          <w:sz w:val="32"/>
          <w:szCs w:val="32"/>
          <w:cs/>
        </w:rPr>
        <w:t>.....เดือน..........</w:t>
      </w:r>
      <w:r>
        <w:rPr>
          <w:rFonts w:ascii="TH SarabunIT๙" w:hAnsi="TH SarabunIT๙" w:cs="TH SarabunIT๙" w:hint="cs"/>
          <w:sz w:val="32"/>
          <w:szCs w:val="32"/>
          <w:cs/>
        </w:rPr>
        <w:t>-.....</w:t>
      </w:r>
      <w:r w:rsidRPr="00831D6E">
        <w:rPr>
          <w:rFonts w:ascii="TH SarabunIT๙" w:hAnsi="TH SarabunIT๙" w:cs="TH SarabunIT๙"/>
          <w:sz w:val="32"/>
          <w:szCs w:val="32"/>
          <w:cs/>
        </w:rPr>
        <w:t>......ปี     นับถัดจากวันที่ผู้ซื้อรับมอบ   โดยผู้ขายต้องรับจัดการซ่อมแซมแก้ไขให้ใช้การได้ดีดังเดิมภายใน   7    วัน   นับถัดจากวันที่ได้รับแจ้งความชำรุดบกพร่อง</w:t>
      </w:r>
    </w:p>
    <w:p w:rsidR="00E34D1F" w:rsidRPr="00831D6E" w:rsidRDefault="00E34D1F" w:rsidP="00E34D1F">
      <w:pPr>
        <w:spacing w:before="12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E27E0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  ๆ</w:t>
      </w:r>
    </w:p>
    <w:p w:rsidR="00E34D1F" w:rsidRDefault="00E34D1F" w:rsidP="00E34D1F">
      <w:pPr>
        <w:tabs>
          <w:tab w:val="left" w:pos="1134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10.1  เงินค่าพัสดุสำหรับซื้อครั้งนี้  ได้มาจากเงิน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งบประมาณประจำปี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เงินรายได้ ,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การลงนามในสัญญาจะกระทำได้ต่อเมื่อ 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Pr="00831D6E">
        <w:rPr>
          <w:rFonts w:ascii="TH SarabunIT๙" w:hAnsi="TH SarabunIT๙" w:cs="TH SarabunIT๙"/>
          <w:sz w:val="32"/>
          <w:szCs w:val="32"/>
        </w:rPr>
        <w:t xml:space="preserve">  ”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ได้รับอนุมัติเงินค่าพัสดุจากเงิน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งบประมาณประจำปี  พ.ศ. 255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เงินรายได้ , 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  <w:r w:rsidRPr="00831D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แล้วเท่านั้น </w:t>
      </w:r>
    </w:p>
    <w:p w:rsidR="00E34D1F" w:rsidRPr="00831D6E" w:rsidRDefault="00E34D1F" w:rsidP="00E34D1F">
      <w:pPr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เมื่อ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ได้คัดเลือกผู้เสนอราคารายใดให้เป็นผู้ขายแล้วได้ตกลง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>ซื้อสิ่งของตามสอบราคาจ้างแล้ว  ถ้าผู้รับจ้างจะต้องสั่งหรือนำสิ่งของมาเพื่องามจ้างดังกล่าวมาจากต่างประเทศ   และของนั้นต้องนำเข้ามาโดยทางเรือในเส้นทางที่มีเรือไทยเดินอยู่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และสามารถให้บริการรับขนได้ตามที่รัฐมนตรีว่าการกระทรวงคมนาคมประเทศกำหนด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D6E">
        <w:rPr>
          <w:rFonts w:ascii="TH SarabunIT๙" w:hAnsi="TH SarabunIT๙" w:cs="TH SarabunIT๙"/>
          <w:sz w:val="32"/>
          <w:szCs w:val="32"/>
          <w:cs/>
        </w:rPr>
        <w:t>ผู้เสนอราคาซึ่งเป็นผู้ขายจะต้องปฏิบัติตามกฎหมายว่าด้วยการส่งเสริมการ</w:t>
      </w:r>
      <w:proofErr w:type="spellStart"/>
      <w:r w:rsidRPr="00831D6E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831D6E">
        <w:rPr>
          <w:rFonts w:ascii="TH SarabunIT๙" w:hAnsi="TH SarabunIT๙" w:cs="TH SarabunIT๙"/>
          <w:sz w:val="32"/>
          <w:szCs w:val="32"/>
          <w:cs/>
        </w:rPr>
        <w:t>นาวี    ดังนี้</w:t>
      </w:r>
    </w:p>
    <w:p w:rsidR="00E34D1F" w:rsidRPr="00831D6E" w:rsidRDefault="00E34D1F" w:rsidP="00E34D1F">
      <w:pPr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1D6E">
        <w:rPr>
          <w:rFonts w:ascii="TH SarabunIT๙" w:hAnsi="TH SarabunIT๙" w:cs="TH SarabunIT๙"/>
          <w:sz w:val="32"/>
          <w:szCs w:val="32"/>
          <w:cs/>
        </w:rPr>
        <w:t>แจ้งการสั่งหรือนำสิ่งของดังกล่าวที่ซื้อขายดังกล่าวเข้ามาจากต่างประเทศต่อสำนักงานคณะกรรมการส่งเสริมการ</w:t>
      </w:r>
      <w:proofErr w:type="spellStart"/>
      <w:r w:rsidRPr="00831D6E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831D6E">
        <w:rPr>
          <w:rFonts w:ascii="TH SarabunIT๙" w:hAnsi="TH SarabunIT๙" w:cs="TH SarabunIT๙"/>
          <w:sz w:val="32"/>
          <w:szCs w:val="32"/>
          <w:cs/>
        </w:rPr>
        <w:t>นาวีภายใน   7   วัน   นับตังแต่งวันที่ผู้ขายสั่งหรือซื้อของจากต่างประเทศ   เว้นแต่เป็นของที่รัฐมนตรีว่าการกระทรวงคมนาคมประกาศยกเว้นให้บรรทุกเรืออื่นได้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31D6E">
        <w:rPr>
          <w:rFonts w:ascii="TH SarabunIT๙" w:hAnsi="TH SarabunIT๙" w:cs="TH SarabunIT๙"/>
          <w:sz w:val="32"/>
          <w:szCs w:val="32"/>
          <w:cs/>
        </w:rPr>
        <w:t>(2) 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831D6E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831D6E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นาวีให้บรรทุกสิ่งของนั้นโดยเรืออื่นที่มิใช้เรือไทย   ซึ่งจะต้องได้รับอนุญาต  เช่นนั้นก่อนบรรทุกโดยเรืออื่น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31D6E">
        <w:rPr>
          <w:rFonts w:ascii="TH SarabunIT๙" w:hAnsi="TH SarabunIT๙" w:cs="TH SarabunIT๙"/>
          <w:sz w:val="32"/>
          <w:szCs w:val="32"/>
          <w:cs/>
        </w:rPr>
        <w:t>(3)   ในกรณีที่ไม่ปฏิบัติตาม  (1) หรือ  (2)   ผู้รับจ้างจะต้องรับผิดชอบตามกฎหมายว่าด้วยการส่งเสริมการ</w:t>
      </w:r>
      <w:proofErr w:type="spellStart"/>
      <w:r w:rsidRPr="00831D6E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831D6E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E34D1F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 w:hint="cs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10.3   ผู้เสนอราคาซึ่ง 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ได้คัดเลือกแล้วไม่ไปทำสัญญาหรือข้อตกลงภายในเวลาที่ทางราชการกำหนดระบุในข้อ   6  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อาจพิจารณาเรียกร้องให้ชดความเสียหายอื่น  (ถ้า)   รวมทั้งจะพิจารณาให้เป็นผู้ทิ้งงานตามระเบียบของทางราชการ</w:t>
      </w:r>
    </w:p>
    <w:p w:rsidR="00E34D1F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34D1F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34D1F" w:rsidRPr="00831D6E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34D1F" w:rsidRPr="00831D6E" w:rsidRDefault="00E34D1F" w:rsidP="00E34D1F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10.4 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สงวนสิทธิ์ที่จะแก้ไข 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(ถ้ามี)</w:t>
      </w:r>
    </w:p>
    <w:p w:rsidR="00E34D1F" w:rsidRPr="00831D6E" w:rsidRDefault="00E34D1F" w:rsidP="00E34D1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11.   มาตรฐานฝีมือช่าง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sz w:val="32"/>
          <w:szCs w:val="32"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ab/>
        <w:t xml:space="preserve">เมื่อ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831D6E">
        <w:rPr>
          <w:rFonts w:ascii="TH SarabunIT๙" w:hAnsi="TH SarabunIT๙" w:cs="TH SarabunIT๙"/>
          <w:sz w:val="32"/>
          <w:szCs w:val="32"/>
        </w:rPr>
        <w:t>“</w:t>
      </w: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ได้คัดเลือกผู้เสนอราคารายใดเป็นผู้รับจ้างและได้ตกลงจ้างก่อสร้างตามประกาศนี้แล้ว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  หรือผู้มีวุฒิบัตรระดับ  </w:t>
      </w:r>
      <w:proofErr w:type="spellStart"/>
      <w:r w:rsidRPr="00831D6E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831D6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31D6E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และ  </w:t>
      </w:r>
      <w:proofErr w:type="spellStart"/>
      <w:r w:rsidRPr="00831D6E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831D6E">
        <w:rPr>
          <w:rFonts w:ascii="TH SarabunIT๙" w:hAnsi="TH SarabunIT๙" w:cs="TH SarabunIT๙"/>
          <w:sz w:val="32"/>
          <w:szCs w:val="32"/>
          <w:cs/>
        </w:rPr>
        <w:t xml:space="preserve">  หรือเทียบเท่าจากสถานบันการศึกษาที่  ก.พ.  รับรองให้เข้ารับราชการได้   ในอัตราไม่ต่ำกว่าร้อยละ   10  ของ  แต่ละสาขาช่าง   และจะต้องมีช่างจำนวนอย่างน้อย   1  คน  ในแต่ละสาขาช่างดังต่อไปนี้</w:t>
      </w:r>
    </w:p>
    <w:p w:rsidR="00E34D1F" w:rsidRPr="00831D6E" w:rsidRDefault="00E34D1F" w:rsidP="00E34D1F">
      <w:pPr>
        <w:ind w:left="1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11.1  </w:t>
      </w:r>
      <w:r w:rsidRPr="00831D6E">
        <w:rPr>
          <w:rFonts w:ascii="TH SarabunIT๙" w:hAnsi="TH SarabunIT๙" w:cs="TH SarabunIT๙"/>
          <w:sz w:val="32"/>
          <w:szCs w:val="32"/>
          <w:cs/>
        </w:rPr>
        <w:t>......................--.........................</w:t>
      </w:r>
    </w:p>
    <w:p w:rsidR="00E34D1F" w:rsidRPr="00831D6E" w:rsidRDefault="00E34D1F" w:rsidP="00E34D1F">
      <w:pPr>
        <w:ind w:left="1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11.2  </w:t>
      </w:r>
      <w:r w:rsidRPr="00831D6E">
        <w:rPr>
          <w:rFonts w:ascii="TH SarabunIT๙" w:hAnsi="TH SarabunIT๙" w:cs="TH SarabunIT๙"/>
          <w:sz w:val="32"/>
          <w:szCs w:val="32"/>
          <w:cs/>
        </w:rPr>
        <w:t>......................--.........................</w:t>
      </w:r>
    </w:p>
    <w:p w:rsidR="00E34D1F" w:rsidRDefault="00E34D1F" w:rsidP="00E34D1F">
      <w:pPr>
        <w:ind w:left="1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11.3  </w:t>
      </w:r>
      <w:r w:rsidRPr="00831D6E">
        <w:rPr>
          <w:rFonts w:ascii="TH SarabunIT๙" w:hAnsi="TH SarabunIT๙" w:cs="TH SarabunIT๙"/>
          <w:sz w:val="32"/>
          <w:szCs w:val="32"/>
          <w:cs/>
        </w:rPr>
        <w:t>......................--.........................</w:t>
      </w:r>
    </w:p>
    <w:p w:rsidR="00E34D1F" w:rsidRDefault="00E34D1F" w:rsidP="00E34D1F">
      <w:pPr>
        <w:numPr>
          <w:ilvl w:val="0"/>
          <w:numId w:val="2"/>
        </w:numPr>
        <w:tabs>
          <w:tab w:val="clear" w:pos="1290"/>
          <w:tab w:val="num" w:pos="-180"/>
        </w:tabs>
        <w:spacing w:before="24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ในระหว่างระยะเวลาการสร้างผู้รับจ้างพึงปฏิบัติตามหลักเกณฑ์ที่กฎหมายและระเบียบได้กำหนดไว้เคร่งครัด</w:t>
      </w:r>
    </w:p>
    <w:p w:rsidR="00E34D1F" w:rsidRPr="00831D6E" w:rsidRDefault="00E34D1F" w:rsidP="00E34D1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4D1F" w:rsidRPr="00831D6E" w:rsidRDefault="00E34D1F" w:rsidP="00E34D1F">
      <w:pPr>
        <w:spacing w:before="240"/>
        <w:ind w:left="50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องค์การบริหารส่วนตำบลชะมวง</w:t>
      </w:r>
    </w:p>
    <w:p w:rsidR="00E34D1F" w:rsidRPr="00831D6E" w:rsidRDefault="00E34D1F" w:rsidP="00E34D1F">
      <w:pPr>
        <w:spacing w:before="240"/>
        <w:ind w:left="57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4D1F" w:rsidRPr="00831D6E" w:rsidRDefault="00E34D1F" w:rsidP="00E34D1F">
      <w:pPr>
        <w:spacing w:before="240"/>
        <w:ind w:left="360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พ.ศ.</w:t>
      </w:r>
      <w:r w:rsidRPr="00831D6E">
        <w:rPr>
          <w:rFonts w:ascii="TH SarabunIT๙" w:hAnsi="TH SarabunIT๙" w:cs="TH SarabunIT๙"/>
          <w:b/>
          <w:bCs/>
          <w:sz w:val="32"/>
          <w:szCs w:val="32"/>
        </w:rPr>
        <w:t xml:space="preserve">  255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3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34D1F" w:rsidRPr="00831D6E" w:rsidRDefault="00E34D1F" w:rsidP="00E34D1F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1D6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34D1F" w:rsidRPr="00831D6E" w:rsidRDefault="00E34D1F" w:rsidP="00E34D1F">
      <w:pPr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34D1F" w:rsidRPr="00831D6E" w:rsidRDefault="00E34D1F" w:rsidP="00E34D1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34D1F" w:rsidRDefault="00E34D1F"/>
    <w:sectPr w:rsidR="00E34D1F" w:rsidSect="00F01C5F">
      <w:headerReference w:type="even" r:id="rId7"/>
      <w:headerReference w:type="default" r:id="rId8"/>
      <w:pgSz w:w="11906" w:h="16838"/>
      <w:pgMar w:top="1618" w:right="1106" w:bottom="0" w:left="126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4E" w:rsidRDefault="00E34D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04E" w:rsidRDefault="00E34D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4E" w:rsidRPr="00B40E03" w:rsidRDefault="00E34D1F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 w:val="32"/>
        <w:szCs w:val="32"/>
      </w:rPr>
    </w:pPr>
    <w:r w:rsidRPr="00B40E03">
      <w:rPr>
        <w:rStyle w:val="a5"/>
        <w:rFonts w:ascii="TH SarabunIT๙" w:hAnsi="TH SarabunIT๙" w:cs="TH SarabunIT๙"/>
        <w:sz w:val="32"/>
        <w:szCs w:val="32"/>
      </w:rPr>
      <w:fldChar w:fldCharType="begin"/>
    </w:r>
    <w:r w:rsidRPr="00B40E03">
      <w:rPr>
        <w:rStyle w:val="a5"/>
        <w:rFonts w:ascii="TH SarabunIT๙" w:hAnsi="TH SarabunIT๙" w:cs="TH SarabunIT๙"/>
        <w:sz w:val="32"/>
        <w:szCs w:val="32"/>
      </w:rPr>
      <w:instrText xml:space="preserve">PAGE  </w:instrText>
    </w:r>
    <w:r w:rsidRPr="00B40E03">
      <w:rPr>
        <w:rStyle w:val="a5"/>
        <w:rFonts w:ascii="TH SarabunIT๙" w:hAnsi="TH SarabunIT๙" w:cs="TH SarabunIT๙"/>
        <w:sz w:val="32"/>
        <w:szCs w:val="32"/>
      </w:rPr>
      <w:fldChar w:fldCharType="separate"/>
    </w:r>
    <w:r>
      <w:rPr>
        <w:rStyle w:val="a5"/>
        <w:rFonts w:ascii="TH SarabunIT๙" w:hAnsi="TH SarabunIT๙" w:cs="TH SarabunIT๙"/>
        <w:noProof/>
        <w:sz w:val="32"/>
        <w:szCs w:val="32"/>
      </w:rPr>
      <w:t>8</w:t>
    </w:r>
    <w:r w:rsidRPr="00B40E03">
      <w:rPr>
        <w:rStyle w:val="a5"/>
        <w:rFonts w:ascii="TH SarabunIT๙" w:hAnsi="TH SarabunIT๙" w:cs="TH SarabunIT๙"/>
        <w:sz w:val="32"/>
        <w:szCs w:val="32"/>
      </w:rPr>
      <w:fldChar w:fldCharType="end"/>
    </w:r>
  </w:p>
  <w:p w:rsidR="0079104E" w:rsidRDefault="00E34D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99"/>
    <w:multiLevelType w:val="hybridMultilevel"/>
    <w:tmpl w:val="85EAC062"/>
    <w:lvl w:ilvl="0" w:tplc="DE1A18EC">
      <w:start w:val="1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CA39EE"/>
    <w:multiLevelType w:val="hybridMultilevel"/>
    <w:tmpl w:val="3F02BDBA"/>
    <w:lvl w:ilvl="0" w:tplc="F4723D0C">
      <w:start w:val="7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34D1F"/>
    <w:rsid w:val="007E352E"/>
    <w:rsid w:val="00E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1F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D1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34D1F"/>
    <w:rPr>
      <w:rFonts w:ascii="Times New Roman" w:eastAsia="SimSun" w:hAnsi="Times New Roman" w:cs="Angsana New"/>
      <w:sz w:val="24"/>
      <w:szCs w:val="24"/>
      <w:lang w:eastAsia="zh-CN"/>
    </w:rPr>
  </w:style>
  <w:style w:type="character" w:styleId="a5">
    <w:name w:val="page number"/>
    <w:basedOn w:val="a0"/>
    <w:rsid w:val="00E34D1F"/>
  </w:style>
  <w:style w:type="character" w:styleId="a6">
    <w:name w:val="Hyperlink"/>
    <w:basedOn w:val="a0"/>
    <w:rsid w:val="00E34D1F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ung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2880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2013-02-18T03:40:00Z</dcterms:created>
  <dcterms:modified xsi:type="dcterms:W3CDTF">2013-02-18T03:43:00Z</dcterms:modified>
</cp:coreProperties>
</file>